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18" w:rsidRPr="00B7436C" w:rsidRDefault="00D91C7F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FC">
        <w:rPr>
          <w:rFonts w:ascii="Times New Roman" w:hAnsi="Times New Roman" w:cs="Times New Roman"/>
          <w:b/>
          <w:sz w:val="24"/>
          <w:szCs w:val="24"/>
        </w:rPr>
        <w:t>Инструкция по установке ПО «</w:t>
      </w:r>
      <w:r w:rsidR="00DB4B14" w:rsidRPr="00F84CFC">
        <w:rPr>
          <w:rFonts w:ascii="Times New Roman" w:eastAsia="Segoe UI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s</w:t>
      </w:r>
      <w:r w:rsidRPr="00F84CFC">
        <w:rPr>
          <w:rFonts w:ascii="Times New Roman" w:eastAsia="Segoe UI" w:hAnsi="Times New Roman" w:cs="Times New Roman"/>
          <w:b/>
          <w:color w:val="333333"/>
          <w:sz w:val="24"/>
          <w:szCs w:val="24"/>
          <w:shd w:val="clear" w:color="auto" w:fill="FFFFFF"/>
        </w:rPr>
        <w:t>DP</w:t>
      </w:r>
      <w:r w:rsidR="00DB4B14" w:rsidRPr="00F84CFC">
        <w:rPr>
          <w:rFonts w:ascii="Times New Roman" w:eastAsia="Segoe UI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I</w:t>
      </w:r>
      <w:r w:rsidRPr="00F84CFC">
        <w:rPr>
          <w:rFonts w:ascii="Times New Roman" w:hAnsi="Times New Roman" w:cs="Times New Roman"/>
          <w:b/>
          <w:sz w:val="24"/>
          <w:szCs w:val="24"/>
        </w:rPr>
        <w:t>» и</w:t>
      </w:r>
      <w:r w:rsidRPr="00B7436C">
        <w:rPr>
          <w:rFonts w:ascii="Times New Roman" w:hAnsi="Times New Roman" w:cs="Times New Roman"/>
          <w:b/>
          <w:sz w:val="24"/>
          <w:szCs w:val="24"/>
        </w:rPr>
        <w:t xml:space="preserve"> работе с ним</w:t>
      </w:r>
    </w:p>
    <w:p w:rsidR="00D75418" w:rsidRPr="00B7436C" w:rsidRDefault="00D91C7F">
      <w:pPr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7436C">
        <w:rPr>
          <w:rFonts w:ascii="Times New Roman" w:hAnsi="Times New Roman" w:cs="Times New Roman"/>
          <w:b/>
          <w:sz w:val="24"/>
          <w:szCs w:val="24"/>
        </w:rPr>
        <w:instrText xml:space="preserve">TOC \o "1-3" \h \u </w:instrText>
      </w:r>
      <w:r w:rsidRPr="00B743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10728" w:history="1">
        <w:r w:rsidRPr="00B7436C">
          <w:rPr>
            <w:rFonts w:ascii="Times New Roman" w:eastAsia="SimSun" w:hAnsi="Times New Roman" w:cs="Times New Roman"/>
            <w:sz w:val="24"/>
            <w:szCs w:val="24"/>
            <w:lang w:val="en-US" w:eastAsia="zh-CN" w:bidi="ar"/>
          </w:rPr>
          <w:t xml:space="preserve">1. </w:t>
        </w:r>
        <w:r w:rsidRPr="00B7436C">
          <w:rPr>
            <w:rFonts w:ascii="Times New Roman" w:hAnsi="Times New Roman" w:cs="Times New Roman"/>
            <w:sz w:val="24"/>
            <w:szCs w:val="24"/>
            <w:lang w:eastAsia="zh-CN"/>
          </w:rPr>
          <w:t>Общие сведения</w:t>
        </w:r>
        <w:r w:rsidR="00DB4B14" w:rsidRPr="00B7436C">
          <w:rPr>
            <w:rFonts w:ascii="Times New Roman" w:hAnsi="Times New Roman" w:cs="Times New Roman"/>
            <w:sz w:val="24"/>
            <w:szCs w:val="24"/>
            <w:lang w:val="en-US" w:eastAsia="zh-CN"/>
          </w:rPr>
          <w:t>………………………………………………………………………………………...</w:t>
        </w:r>
      </w:hyperlink>
      <w:r w:rsidR="00DB4B14" w:rsidRPr="00B7436C">
        <w:rPr>
          <w:rFonts w:ascii="Times New Roman" w:hAnsi="Times New Roman" w:cs="Times New Roman"/>
          <w:sz w:val="24"/>
          <w:szCs w:val="24"/>
        </w:rPr>
        <w:t>2</w:t>
      </w:r>
    </w:p>
    <w:p w:rsidR="00D75418" w:rsidRPr="00B7436C" w:rsidRDefault="00FB146E">
      <w:pPr>
        <w:pStyle w:val="11"/>
        <w:tabs>
          <w:tab w:val="right" w:leader="dot" w:pos="10205"/>
        </w:tabs>
        <w:rPr>
          <w:rFonts w:ascii="Times New Roman" w:hAnsi="Times New Roman" w:cs="Times New Roman"/>
          <w:sz w:val="24"/>
          <w:szCs w:val="24"/>
        </w:rPr>
      </w:pPr>
      <w:hyperlink w:anchor="_Toc15772" w:history="1">
        <w:r w:rsidR="00D91C7F" w:rsidRPr="00B7436C">
          <w:rPr>
            <w:rFonts w:ascii="Times New Roman" w:eastAsia="SimSun" w:hAnsi="Times New Roman" w:cs="Times New Roman"/>
            <w:bCs/>
            <w:sz w:val="24"/>
            <w:szCs w:val="24"/>
            <w:lang w:val="en-US" w:eastAsia="zh-CN"/>
          </w:rPr>
          <w:t>2. Ветки</w:t>
        </w:r>
        <w:r w:rsidR="00D91C7F" w:rsidRPr="00B7436C">
          <w:rPr>
            <w:rFonts w:ascii="Times New Roman" w:eastAsia="SimSun" w:hAnsi="Times New Roman" w:cs="Times New Roman"/>
            <w:bCs/>
            <w:sz w:val="24"/>
            <w:szCs w:val="24"/>
            <w:lang w:eastAsia="zh-CN"/>
          </w:rPr>
          <w:t xml:space="preserve"> развертывания проекта, используемые для разработки и поддержки</w:t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tab/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instrText xml:space="preserve"> PAGEREF _Toc15772 \h </w:instrText>
        </w:r>
        <w:r w:rsidR="00D91C7F" w:rsidRPr="00B7436C">
          <w:rPr>
            <w:rFonts w:ascii="Times New Roman" w:hAnsi="Times New Roman" w:cs="Times New Roman"/>
            <w:sz w:val="24"/>
            <w:szCs w:val="24"/>
          </w:rPr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t>2</w:t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D75418" w:rsidRPr="00B7436C" w:rsidRDefault="00FB146E">
      <w:pPr>
        <w:pStyle w:val="11"/>
        <w:tabs>
          <w:tab w:val="right" w:leader="dot" w:pos="10205"/>
        </w:tabs>
        <w:rPr>
          <w:rFonts w:ascii="Times New Roman" w:hAnsi="Times New Roman" w:cs="Times New Roman"/>
          <w:sz w:val="24"/>
          <w:szCs w:val="24"/>
        </w:rPr>
      </w:pPr>
      <w:hyperlink w:anchor="_Toc32395" w:history="1">
        <w:r w:rsidR="00D91C7F" w:rsidRPr="00B7436C">
          <w:rPr>
            <w:rFonts w:ascii="Times New Roman" w:eastAsia="SimSun" w:hAnsi="Times New Roman" w:cs="Times New Roman"/>
            <w:bCs/>
            <w:sz w:val="24"/>
            <w:szCs w:val="24"/>
            <w:lang w:val="en-US" w:eastAsia="zh-CN"/>
          </w:rPr>
          <w:t>3. Узлы</w:t>
        </w:r>
        <w:r w:rsidR="00D91C7F" w:rsidRPr="00B7436C">
          <w:rPr>
            <w:rFonts w:ascii="Times New Roman" w:eastAsia="SimSun" w:hAnsi="Times New Roman" w:cs="Times New Roman"/>
            <w:bCs/>
            <w:sz w:val="24"/>
            <w:szCs w:val="24"/>
            <w:lang w:eastAsia="zh-CN"/>
          </w:rPr>
          <w:t>, готового проекта</w:t>
        </w:r>
        <w:r w:rsidR="00D91C7F" w:rsidRPr="00B7436C">
          <w:rPr>
            <w:rFonts w:ascii="Times New Roman" w:eastAsia="SimSun" w:hAnsi="Times New Roman" w:cs="Times New Roman"/>
            <w:bCs/>
            <w:sz w:val="24"/>
            <w:szCs w:val="24"/>
            <w:lang w:val="en-US" w:eastAsia="zh-CN"/>
          </w:rPr>
          <w:t xml:space="preserve"> </w:t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tab/>
        </w:r>
        <w:r w:rsidR="00DB4B14" w:rsidRPr="00B7436C">
          <w:rPr>
            <w:rFonts w:ascii="Times New Roman" w:hAnsi="Times New Roman" w:cs="Times New Roman"/>
            <w:sz w:val="24"/>
            <w:szCs w:val="24"/>
          </w:rPr>
          <w:t>3</w:t>
        </w:r>
      </w:hyperlink>
    </w:p>
    <w:p w:rsidR="00D75418" w:rsidRPr="00B7436C" w:rsidRDefault="00FB146E">
      <w:pPr>
        <w:pStyle w:val="11"/>
        <w:tabs>
          <w:tab w:val="right" w:leader="dot" w:pos="10205"/>
        </w:tabs>
        <w:rPr>
          <w:rFonts w:ascii="Times New Roman" w:hAnsi="Times New Roman" w:cs="Times New Roman"/>
          <w:sz w:val="24"/>
          <w:szCs w:val="24"/>
        </w:rPr>
      </w:pPr>
      <w:hyperlink w:anchor="_Toc18572" w:history="1">
        <w:r w:rsidR="00D91C7F" w:rsidRPr="00B7436C">
          <w:rPr>
            <w:rFonts w:ascii="Times New Roman" w:eastAsia="SimSun" w:hAnsi="Times New Roman" w:cs="Times New Roman"/>
            <w:bCs/>
            <w:sz w:val="24"/>
            <w:szCs w:val="24"/>
            <w:lang w:val="en-US" w:eastAsia="zh-CN"/>
          </w:rPr>
          <w:t xml:space="preserve">4. </w:t>
        </w:r>
        <w:r w:rsidR="00D91C7F" w:rsidRPr="00B7436C">
          <w:rPr>
            <w:rFonts w:ascii="Times New Roman" w:eastAsia="SimSun" w:hAnsi="Times New Roman" w:cs="Times New Roman"/>
            <w:bCs/>
            <w:sz w:val="24"/>
            <w:szCs w:val="24"/>
            <w:lang w:eastAsia="zh-CN"/>
          </w:rPr>
          <w:t>Инструкция по с</w:t>
        </w:r>
        <w:r w:rsidR="00D91C7F" w:rsidRPr="00B7436C">
          <w:rPr>
            <w:rFonts w:ascii="Times New Roman" w:eastAsia="SimSun" w:hAnsi="Times New Roman" w:cs="Times New Roman"/>
            <w:bCs/>
            <w:sz w:val="24"/>
            <w:szCs w:val="24"/>
            <w:lang w:val="en-US" w:eastAsia="zh-CN"/>
          </w:rPr>
          <w:t>борка</w:t>
        </w:r>
        <w:r w:rsidR="00D91C7F" w:rsidRPr="00B7436C">
          <w:rPr>
            <w:rFonts w:ascii="Times New Roman" w:eastAsia="SimSun" w:hAnsi="Times New Roman" w:cs="Times New Roman"/>
            <w:bCs/>
            <w:sz w:val="24"/>
            <w:szCs w:val="24"/>
            <w:lang w:eastAsia="zh-CN"/>
          </w:rPr>
          <w:t xml:space="preserve"> проекта</w:t>
        </w:r>
        <w:r w:rsidR="00D91C7F" w:rsidRPr="00B7436C">
          <w:rPr>
            <w:rFonts w:ascii="Times New Roman" w:eastAsia="SimSun" w:hAnsi="Times New Roman" w:cs="Times New Roman"/>
            <w:bCs/>
            <w:sz w:val="24"/>
            <w:szCs w:val="24"/>
            <w:lang w:val="en-US" w:eastAsia="zh-CN"/>
          </w:rPr>
          <w:t xml:space="preserve"> </w:t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tab/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instrText xml:space="preserve"> PAGEREF _Toc18572 \h </w:instrText>
        </w:r>
        <w:r w:rsidR="00D91C7F" w:rsidRPr="00B7436C">
          <w:rPr>
            <w:rFonts w:ascii="Times New Roman" w:hAnsi="Times New Roman" w:cs="Times New Roman"/>
            <w:sz w:val="24"/>
            <w:szCs w:val="24"/>
          </w:rPr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t>3</w:t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D75418" w:rsidRPr="00B7436C" w:rsidRDefault="00FB146E">
      <w:pPr>
        <w:pStyle w:val="11"/>
        <w:tabs>
          <w:tab w:val="right" w:leader="dot" w:pos="10205"/>
        </w:tabs>
        <w:rPr>
          <w:rFonts w:ascii="Times New Roman" w:hAnsi="Times New Roman" w:cs="Times New Roman"/>
          <w:sz w:val="24"/>
          <w:szCs w:val="24"/>
        </w:rPr>
      </w:pPr>
      <w:hyperlink w:anchor="_Toc336" w:history="1">
        <w:r w:rsidR="00D91C7F" w:rsidRPr="00B7436C">
          <w:rPr>
            <w:rFonts w:ascii="Times New Roman" w:eastAsia="SimSun" w:hAnsi="Times New Roman" w:cs="Times New Roman"/>
            <w:bCs/>
            <w:sz w:val="24"/>
            <w:szCs w:val="24"/>
            <w:lang w:eastAsia="zh-CN"/>
          </w:rPr>
          <w:t>5. Просмотр состояния клиента</w:t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tab/>
        </w:r>
        <w:r w:rsidR="00DB4B14" w:rsidRPr="00B7436C">
          <w:rPr>
            <w:rFonts w:ascii="Times New Roman" w:hAnsi="Times New Roman" w:cs="Times New Roman"/>
            <w:sz w:val="24"/>
            <w:szCs w:val="24"/>
          </w:rPr>
          <w:t>4</w:t>
        </w:r>
      </w:hyperlink>
    </w:p>
    <w:p w:rsidR="00D75418" w:rsidRPr="00B7436C" w:rsidRDefault="00FB146E">
      <w:pPr>
        <w:pStyle w:val="11"/>
        <w:tabs>
          <w:tab w:val="right" w:leader="dot" w:pos="10205"/>
        </w:tabs>
        <w:rPr>
          <w:rFonts w:ascii="Times New Roman" w:hAnsi="Times New Roman" w:cs="Times New Roman"/>
          <w:sz w:val="24"/>
          <w:szCs w:val="24"/>
        </w:rPr>
      </w:pPr>
      <w:hyperlink w:anchor="_Toc6941" w:history="1">
        <w:r w:rsidR="00D91C7F" w:rsidRPr="00B7436C">
          <w:rPr>
            <w:rFonts w:ascii="Times New Roman" w:eastAsia="SimSun" w:hAnsi="Times New Roman" w:cs="Times New Roman"/>
            <w:bCs/>
            <w:sz w:val="24"/>
            <w:szCs w:val="24"/>
            <w:lang w:eastAsia="zh-CN"/>
          </w:rPr>
          <w:t>6. Доступные скрипты</w:t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tab/>
        </w:r>
        <w:r w:rsidR="00B83D31" w:rsidRPr="00B7436C">
          <w:rPr>
            <w:rFonts w:ascii="Times New Roman" w:hAnsi="Times New Roman" w:cs="Times New Roman"/>
            <w:sz w:val="24"/>
            <w:szCs w:val="24"/>
          </w:rPr>
          <w:t>4</w:t>
        </w:r>
      </w:hyperlink>
    </w:p>
    <w:p w:rsidR="00D75418" w:rsidRPr="00B7436C" w:rsidRDefault="00FB146E">
      <w:pPr>
        <w:pStyle w:val="11"/>
        <w:tabs>
          <w:tab w:val="right" w:leader="dot" w:pos="10205"/>
        </w:tabs>
        <w:rPr>
          <w:rFonts w:ascii="Times New Roman" w:hAnsi="Times New Roman" w:cs="Times New Roman"/>
          <w:sz w:val="24"/>
          <w:szCs w:val="24"/>
        </w:rPr>
      </w:pPr>
      <w:hyperlink w:anchor="_Toc10266" w:history="1">
        <w:r w:rsidR="00D91C7F" w:rsidRPr="00B7436C">
          <w:rPr>
            <w:rFonts w:ascii="Times New Roman" w:eastAsia="SimSun" w:hAnsi="Times New Roman" w:cs="Times New Roman"/>
            <w:bCs/>
            <w:sz w:val="24"/>
            <w:szCs w:val="24"/>
            <w:lang w:eastAsia="zh-CN"/>
          </w:rPr>
          <w:t>7. Конфигурация решения</w:t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tab/>
        </w:r>
        <w:r w:rsidR="00B83D31" w:rsidRPr="00B7436C">
          <w:rPr>
            <w:rFonts w:ascii="Times New Roman" w:hAnsi="Times New Roman" w:cs="Times New Roman"/>
            <w:sz w:val="24"/>
            <w:szCs w:val="24"/>
          </w:rPr>
          <w:t>5</w:t>
        </w:r>
      </w:hyperlink>
    </w:p>
    <w:p w:rsidR="00D75418" w:rsidRPr="00B7436C" w:rsidRDefault="00FB146E">
      <w:pPr>
        <w:pStyle w:val="11"/>
        <w:tabs>
          <w:tab w:val="right" w:leader="dot" w:pos="10205"/>
        </w:tabs>
        <w:rPr>
          <w:rFonts w:ascii="Times New Roman" w:hAnsi="Times New Roman" w:cs="Times New Roman"/>
          <w:sz w:val="24"/>
          <w:szCs w:val="24"/>
        </w:rPr>
      </w:pPr>
      <w:hyperlink w:anchor="_Toc15852" w:history="1">
        <w:r w:rsidR="00D91C7F" w:rsidRPr="00B7436C">
          <w:rPr>
            <w:rFonts w:ascii="Times New Roman" w:eastAsia="SimSun" w:hAnsi="Times New Roman" w:cs="Times New Roman"/>
            <w:bCs/>
            <w:sz w:val="24"/>
            <w:szCs w:val="24"/>
            <w:lang w:eastAsia="zh-CN"/>
          </w:rPr>
          <w:t>8. В случае падения</w:t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tab/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instrText xml:space="preserve"> PAGEREF _Toc15852 \h </w:instrText>
        </w:r>
        <w:r w:rsidR="00D91C7F" w:rsidRPr="00B7436C">
          <w:rPr>
            <w:rFonts w:ascii="Times New Roman" w:hAnsi="Times New Roman" w:cs="Times New Roman"/>
            <w:sz w:val="24"/>
            <w:szCs w:val="24"/>
          </w:rPr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t>1</w:t>
        </w:r>
        <w:r w:rsidR="00B83D31" w:rsidRPr="00B7436C">
          <w:rPr>
            <w:rFonts w:ascii="Times New Roman" w:hAnsi="Times New Roman" w:cs="Times New Roman"/>
            <w:sz w:val="24"/>
            <w:szCs w:val="24"/>
          </w:rPr>
          <w:t>5</w:t>
        </w:r>
        <w:r w:rsidR="00D91C7F" w:rsidRPr="00B7436C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BD087C" w:rsidRPr="00B7436C" w:rsidRDefault="00BD087C" w:rsidP="00BD087C">
      <w:pPr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hAnsi="Times New Roman" w:cs="Times New Roman"/>
          <w:sz w:val="24"/>
          <w:szCs w:val="24"/>
        </w:rPr>
        <w:t xml:space="preserve">9. Контакты </w:t>
      </w:r>
      <w:r w:rsidR="00B7436C">
        <w:rPr>
          <w:rFonts w:ascii="Times New Roman" w:hAnsi="Times New Roman" w:cs="Times New Roman"/>
          <w:sz w:val="24"/>
          <w:szCs w:val="24"/>
        </w:rPr>
        <w:t>…………………...</w:t>
      </w:r>
      <w:r w:rsidRPr="00B743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…………………………………………………………………………17</w:t>
      </w:r>
    </w:p>
    <w:p w:rsidR="00D75418" w:rsidRPr="00B7436C" w:rsidRDefault="00D91C7F">
      <w:pPr>
        <w:rPr>
          <w:rFonts w:ascii="Times New Roman" w:hAnsi="Times New Roman" w:cs="Times New Roman"/>
          <w:b/>
          <w:sz w:val="24"/>
          <w:szCs w:val="24"/>
        </w:rPr>
      </w:pPr>
      <w:r w:rsidRPr="00B7436C">
        <w:rPr>
          <w:rFonts w:ascii="Times New Roman" w:hAnsi="Times New Roman" w:cs="Times New Roman"/>
          <w:sz w:val="24"/>
          <w:szCs w:val="24"/>
        </w:rPr>
        <w:fldChar w:fldCharType="end"/>
      </w:r>
    </w:p>
    <w:p w:rsidR="00D75418" w:rsidRPr="00B7436C" w:rsidRDefault="00D75418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B14" w:rsidRPr="00B7436C" w:rsidRDefault="00DB4B14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B14" w:rsidRPr="00B7436C" w:rsidRDefault="00DB4B14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B14" w:rsidRPr="00B7436C" w:rsidRDefault="00DB4B14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B14" w:rsidRPr="00B7436C" w:rsidRDefault="00DB4B14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B14" w:rsidRPr="00B7436C" w:rsidRDefault="00DB4B14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B14" w:rsidRPr="00B7436C" w:rsidRDefault="00DB4B14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B14" w:rsidRPr="00B7436C" w:rsidRDefault="00DB4B14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B14" w:rsidRPr="00B7436C" w:rsidRDefault="00DB4B14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DB4B14" w:rsidRPr="00B7436C" w:rsidRDefault="00DB4B14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B14" w:rsidRPr="00B7436C" w:rsidRDefault="00DB4B14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B14" w:rsidRPr="00B7436C" w:rsidRDefault="00DB4B14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B14" w:rsidRPr="00B7436C" w:rsidRDefault="00DB4B14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B14" w:rsidRPr="00B7436C" w:rsidRDefault="00DB4B14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B14" w:rsidRPr="00B7436C" w:rsidRDefault="00DB4B14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B14" w:rsidRPr="00B7436C" w:rsidRDefault="00DB4B14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B14" w:rsidRPr="00B7436C" w:rsidRDefault="00DB4B14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B14" w:rsidRPr="00B7436C" w:rsidRDefault="00DB4B14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B14" w:rsidRPr="00B7436C" w:rsidRDefault="00DB4B14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18" w:rsidRPr="00B7436C" w:rsidRDefault="00D91C7F" w:rsidP="00DB4B1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0728"/>
      <w:r w:rsidRPr="00B7436C">
        <w:rPr>
          <w:rStyle w:val="10"/>
          <w:rFonts w:ascii="Times New Roman" w:hAnsi="Times New Roman" w:cs="Times New Roman"/>
          <w:sz w:val="24"/>
          <w:szCs w:val="24"/>
          <w:lang w:eastAsia="zh-CN"/>
        </w:rPr>
        <w:t>Общие сведения</w:t>
      </w:r>
      <w:r w:rsidR="00DB4B14" w:rsidRPr="00B7436C">
        <w:rPr>
          <w:rStyle w:val="10"/>
          <w:rFonts w:ascii="Times New Roman" w:hAnsi="Times New Roman" w:cs="Times New Roman"/>
          <w:sz w:val="24"/>
          <w:szCs w:val="24"/>
          <w:lang w:eastAsia="zh-CN"/>
        </w:rPr>
        <w:t>.</w:t>
      </w:r>
      <w:r w:rsidRPr="00B7436C">
        <w:rPr>
          <w:rStyle w:val="10"/>
          <w:rFonts w:ascii="Times New Roman" w:hAnsi="Times New Roman" w:cs="Times New Roman"/>
          <w:sz w:val="24"/>
          <w:szCs w:val="24"/>
          <w:lang w:eastAsia="zh-CN"/>
        </w:rPr>
        <w:br/>
      </w:r>
      <w:bookmarkEnd w:id="1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В основном проекте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содержится несколько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подпроектов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: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*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основной проект, сам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*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collector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сюда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отправляет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биллинг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, детальную статистику;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CGNAT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отправляет сюда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сообщения о трансляциях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*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control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утилита для просмотра состояния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можно смотреть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общую статистику по сессиям, траффику и т.д., а также статистику для конкретного клиента, в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т.ч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.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текущую скорость (в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т.ч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. до и после шейпинга)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*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lib</w:t>
      </w:r>
      <w:r w:rsidR="00BD087C"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исход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ники с кодом, общим для всех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подпроектов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*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splitter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разделяет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логи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детальной статистики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коллеткора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по файлам </w:t>
      </w:r>
    </w:p>
    <w:p w:rsidR="00D75418" w:rsidRPr="00B7436C" w:rsidRDefault="00D75418" w:rsidP="00DB4B14">
      <w:pPr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</w:p>
    <w:p w:rsidR="00D75418" w:rsidRPr="00B7436C" w:rsidRDefault="00D91C7F" w:rsidP="00DB4B14">
      <w:pPr>
        <w:numPr>
          <w:ilvl w:val="0"/>
          <w:numId w:val="1"/>
        </w:numPr>
        <w:spacing w:line="240" w:lineRule="auto"/>
        <w:jc w:val="both"/>
        <w:rPr>
          <w:rStyle w:val="10"/>
          <w:rFonts w:ascii="Times New Roman" w:eastAsia="SimSun" w:hAnsi="Times New Roman" w:cs="Times New Roman"/>
          <w:sz w:val="24"/>
          <w:szCs w:val="24"/>
          <w:lang w:eastAsia="zh-CN"/>
        </w:rPr>
      </w:pPr>
      <w:bookmarkStart w:id="2" w:name="_Toc15772"/>
      <w:r w:rsidRPr="00B7436C">
        <w:rPr>
          <w:rStyle w:val="10"/>
          <w:rFonts w:ascii="Times New Roman" w:eastAsia="SimSun" w:hAnsi="Times New Roman" w:cs="Times New Roman"/>
          <w:sz w:val="24"/>
          <w:szCs w:val="24"/>
          <w:lang w:eastAsia="zh-CN"/>
        </w:rPr>
        <w:t>Ветки развертывания проекта, используемые для разработки и поддержки</w:t>
      </w:r>
      <w:r w:rsidR="00DB4B14" w:rsidRPr="00B7436C">
        <w:rPr>
          <w:rStyle w:val="10"/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bookmarkEnd w:id="2"/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*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master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самая стабильная (и старая) ветка, в нее </w:t>
      </w:r>
      <w:r w:rsidR="00BD087C"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добавляется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код, который долго и без явных </w:t>
      </w:r>
    </w:p>
    <w:p w:rsidR="00D75418" w:rsidRPr="00B7436C" w:rsidRDefault="00BD087C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ошибок работает в продукте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*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developer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ветка, котора</w:t>
      </w:r>
      <w:r w:rsidR="00BD087C"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я запускается и работает в продукте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, может содержать еще не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выявленные </w:t>
      </w:r>
      <w:r w:rsidR="00D05D7F"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ошибки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*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cgnat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_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statistics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ветка с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коллеткором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gram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для</w:t>
      </w:r>
      <w:proofErr w:type="gram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CGNAT</w:t>
      </w:r>
      <w:r w:rsidR="004A3FE3"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-а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*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_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cgnat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_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merging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ветка с проектом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CGNAT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, встроенным в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(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copy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-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paste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оригинального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CGNAT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с поправкой на структуру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); - используется в тестовом режиме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*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cgnat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_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nextgen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ветка с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CGNAT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-ом, встроенном в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(сам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CGNAT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переписан практически с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нуля, лишь частично заимствован из проекта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CGNAT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); - используется только в тестовом режиме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*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client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_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instant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_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detection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отдельный поток для определения клиента для сессии, поиск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клиента осуществляется непосредственно при создании сессии; запущено на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-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asbest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и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-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pervouralsk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. Так же добавлен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snmp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-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хэндлер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для статистики по правилу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Soft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-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Block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, и возможность менять параметры РКН-блокировки через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IPC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-команды.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*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dpi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_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pkt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_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t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-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list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убраны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struct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pkt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_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queue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_2;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dpi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_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pkt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_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t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выстраиваются в список с помощью внутреннего указателя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*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rkn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вставлен механизм РКН-блокировок из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DSF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*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useragents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добавлен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парсинг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поля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Useragent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в теле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HTTP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-запроса, отправка его в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QoE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;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*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flow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-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allocators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сессии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аллоцируются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из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пулового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аллокатора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; - используется в тестовом режиме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*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dpdk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переход с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PF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_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RING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(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ZC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) на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DPDK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(на данный момент версии 19.11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LTS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); основная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</w:pP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обработка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траффика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дописана</w:t>
      </w:r>
      <w:proofErr w:type="spellEnd"/>
    </w:p>
    <w:p w:rsidR="00D75418" w:rsidRPr="00B7436C" w:rsidRDefault="00D75418" w:rsidP="00DB4B14">
      <w:pPr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</w:pPr>
    </w:p>
    <w:p w:rsidR="00D75418" w:rsidRPr="00B7436C" w:rsidRDefault="00D91C7F" w:rsidP="00DB4B14">
      <w:pPr>
        <w:numPr>
          <w:ilvl w:val="0"/>
          <w:numId w:val="1"/>
        </w:numPr>
        <w:spacing w:line="240" w:lineRule="auto"/>
        <w:jc w:val="both"/>
        <w:rPr>
          <w:rStyle w:val="10"/>
          <w:rFonts w:ascii="Times New Roman" w:eastAsia="SimSun" w:hAnsi="Times New Roman" w:cs="Times New Roman"/>
          <w:sz w:val="24"/>
          <w:szCs w:val="24"/>
          <w:lang w:val="en-US" w:eastAsia="zh-CN"/>
        </w:rPr>
      </w:pPr>
      <w:bookmarkStart w:id="3" w:name="_Toc32395"/>
      <w:proofErr w:type="spellStart"/>
      <w:r w:rsidRPr="00B7436C">
        <w:rPr>
          <w:rStyle w:val="10"/>
          <w:rFonts w:ascii="Times New Roman" w:eastAsia="SimSun" w:hAnsi="Times New Roman" w:cs="Times New Roman"/>
          <w:sz w:val="24"/>
          <w:szCs w:val="24"/>
          <w:lang w:val="en-US" w:eastAsia="zh-CN"/>
        </w:rPr>
        <w:t>Узлы</w:t>
      </w:r>
      <w:proofErr w:type="spellEnd"/>
      <w:r w:rsidR="00DB4B14" w:rsidRPr="00B7436C">
        <w:rPr>
          <w:rStyle w:val="10"/>
          <w:rFonts w:ascii="Times New Roman" w:eastAsia="SimSun" w:hAnsi="Times New Roman" w:cs="Times New Roman"/>
          <w:sz w:val="24"/>
          <w:szCs w:val="24"/>
          <w:lang w:eastAsia="zh-CN"/>
        </w:rPr>
        <w:t>, готового проекта</w:t>
      </w:r>
      <w:r w:rsidR="00DB4B14" w:rsidRPr="00B7436C">
        <w:rPr>
          <w:rStyle w:val="10"/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</w:p>
    <w:bookmarkEnd w:id="3"/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*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-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ekb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1 (10.205.7.58) - главный узел в Екатеринбурге. 2-сокетный сервер, 64 ядра, почти 200 ГБ памяти.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На нем запускаем новые версии в последнюю очередь, когда на всем остальном уже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протестили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как следует. Сейчас запущена ветка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useragents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*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-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ekb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2 (10.205.7.40) - второй узел в Екатеринбурге. Обрабатывает траффик перед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CGNAT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1. Сейчас запущена ветка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useragents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*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-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asbest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(10.66.246.200) - узел в Асбесте. Обрабатывает траффик перед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Асбестовским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CGNAT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.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Сейчас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запущена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ветка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client-instant-detection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*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sdpi-pervouralsk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(10.210.192.215) -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узел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в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Первоуральске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.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Сейчас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запущена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ветка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client-instant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detection </w:t>
      </w:r>
    </w:p>
    <w:p w:rsidR="00D75418" w:rsidRPr="00B7436C" w:rsidRDefault="00D75418" w:rsidP="00DB4B14">
      <w:pPr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</w:pPr>
    </w:p>
    <w:p w:rsidR="00D75418" w:rsidRPr="00B7436C" w:rsidRDefault="00D91C7F" w:rsidP="00DB4B14">
      <w:pPr>
        <w:numPr>
          <w:ilvl w:val="0"/>
          <w:numId w:val="1"/>
        </w:numPr>
        <w:spacing w:line="240" w:lineRule="auto"/>
        <w:jc w:val="both"/>
        <w:rPr>
          <w:rStyle w:val="10"/>
          <w:rFonts w:ascii="Times New Roman" w:eastAsia="SimSun" w:hAnsi="Times New Roman" w:cs="Times New Roman"/>
          <w:sz w:val="24"/>
          <w:szCs w:val="24"/>
          <w:lang w:eastAsia="zh-CN"/>
        </w:rPr>
      </w:pPr>
      <w:bookmarkStart w:id="4" w:name="_Toc18572"/>
      <w:r w:rsidRPr="00B7436C">
        <w:rPr>
          <w:rStyle w:val="10"/>
          <w:rFonts w:ascii="Times New Roman" w:eastAsia="SimSun" w:hAnsi="Times New Roman" w:cs="Times New Roman"/>
          <w:sz w:val="24"/>
          <w:szCs w:val="24"/>
          <w:lang w:eastAsia="zh-CN"/>
        </w:rPr>
        <w:t xml:space="preserve">Инструкция </w:t>
      </w:r>
      <w:proofErr w:type="gramStart"/>
      <w:r w:rsidRPr="00B7436C">
        <w:rPr>
          <w:rStyle w:val="10"/>
          <w:rFonts w:ascii="Times New Roman" w:eastAsia="SimSun" w:hAnsi="Times New Roman" w:cs="Times New Roman"/>
          <w:sz w:val="24"/>
          <w:szCs w:val="24"/>
          <w:lang w:eastAsia="zh-CN"/>
        </w:rPr>
        <w:t>по сборка</w:t>
      </w:r>
      <w:proofErr w:type="gramEnd"/>
      <w:r w:rsidRPr="00B7436C">
        <w:rPr>
          <w:rStyle w:val="10"/>
          <w:rFonts w:ascii="Times New Roman" w:eastAsia="SimSun" w:hAnsi="Times New Roman" w:cs="Times New Roman"/>
          <w:sz w:val="24"/>
          <w:szCs w:val="24"/>
          <w:lang w:eastAsia="zh-CN"/>
        </w:rPr>
        <w:t xml:space="preserve"> проекта</w:t>
      </w:r>
      <w:r w:rsidR="00DB4B14" w:rsidRPr="00B7436C">
        <w:rPr>
          <w:rStyle w:val="10"/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B7436C">
        <w:rPr>
          <w:rStyle w:val="10"/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bookmarkEnd w:id="4"/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Каждый проект собирается с помощью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CMake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(кроме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в ветке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dpdk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там используется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Make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с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инструментами сборки из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DPDK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).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Команды для сборки: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cmake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-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Bbuild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-H.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cd build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make </w:t>
      </w:r>
    </w:p>
    <w:p w:rsidR="00D75418" w:rsidRPr="00B7436C" w:rsidRDefault="00D75418" w:rsidP="00DB4B14">
      <w:pPr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</w:pP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В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CMakeLists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.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txt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каждого проекта можно добавить/убрать нудные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дефайны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. При сборке на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проде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нужно обязательно проверить, с какими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дефайнами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собирался проект, а также какие изменения в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исходниках были сделаны, при необходимости, нужно будет их воспроизвести, после того, как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будет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сделан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git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pull: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cd /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src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/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git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diff </w:t>
      </w:r>
    </w:p>
    <w:p w:rsidR="00D75418" w:rsidRPr="00B7436C" w:rsidRDefault="00D75418" w:rsidP="00DB4B14">
      <w:pPr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</w:pP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: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Ср</w:t>
      </w:r>
      <w:r w:rsidR="00B83D31"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едства управления с помощью ком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анд расписаны в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wiki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-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ess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, здесь укажу, что основное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взаимодействие с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осуществляется через БД (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Postgres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).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Список клиентов, их адреса, пакеты (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packages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), правила и др., все это подтягивается из БД. </w:t>
      </w:r>
    </w:p>
    <w:p w:rsidR="00D75418" w:rsidRPr="00B7436C" w:rsidRDefault="00D75418" w:rsidP="00DB4B14">
      <w:pPr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collector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: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Собирает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биллинг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и статистику со всех узлов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. Ночью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splitter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разделяет их по файлам и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кладет в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gzip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-архив по пути /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data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/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traffic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/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/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detail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/тати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clients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///. </w:t>
      </w:r>
    </w:p>
    <w:p w:rsidR="00D75418" w:rsidRPr="00B7436C" w:rsidRDefault="00D75418" w:rsidP="00DB4B14">
      <w:pPr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Файлы статистики с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sDPI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всегда должны быть хотя бы за последние 3 месяца. Все, что старше -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можно и нужно чистить.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Каждый день эти файлы за предыдущий день копируются на внешнее хранилище (подключено по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NFS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; смонтировано в /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storage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). Когда оно переполняется, диск меняется и все по новой, главное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запомнить, за какую даты последнюю скинулись полные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лог</w:t>
      </w:r>
      <w:r w:rsidR="00B83D31"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и</w:t>
      </w:r>
      <w:proofErr w:type="spellEnd"/>
      <w:r w:rsidR="00B83D31"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, и соответственно недостающей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закинуть на новый диск. 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Файлы событий с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CGNAT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-коллектора </w:t>
      </w:r>
      <w:r w:rsidR="00B83D31"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хранятся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2 недели (возможно конфигурирование сроков хранения)</w:t>
      </w:r>
    </w:p>
    <w:p w:rsidR="00D75418" w:rsidRPr="00B7436C" w:rsidRDefault="00D91C7F" w:rsidP="00DB4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Скрипт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idle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_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logs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_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cleaner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.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sh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проверяет, есть ли файлы, которые можно удалить (с аргументом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check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), либо удаляет (с аргументом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delete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). Синтаксис вызова можно посмотреть в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crontab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-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e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. Все</w:t>
      </w:r>
      <w:r w:rsidR="00D05D7F"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его действия </w:t>
      </w:r>
      <w:proofErr w:type="spellStart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>логируются</w:t>
      </w:r>
      <w:proofErr w:type="spellEnd"/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в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STDOUT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(в кроне идет перенаправление в </w:t>
      </w:r>
      <w:r w:rsidRPr="00B7436C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syslog</w:t>
      </w:r>
      <w:r w:rsidRPr="00B7436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). </w:t>
      </w:r>
    </w:p>
    <w:p w:rsidR="00D75418" w:rsidRPr="00B7436C" w:rsidRDefault="00D75418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5418" w:rsidRPr="00B7436C" w:rsidRDefault="00D91C7F">
      <w:pPr>
        <w:numPr>
          <w:ilvl w:val="0"/>
          <w:numId w:val="1"/>
        </w:numPr>
        <w:rPr>
          <w:rStyle w:val="10"/>
          <w:rFonts w:ascii="Times New Roman" w:eastAsia="SimSun" w:hAnsi="Times New Roman" w:cs="Times New Roman"/>
          <w:sz w:val="24"/>
          <w:szCs w:val="24"/>
          <w:lang w:eastAsia="zh-CN"/>
        </w:rPr>
      </w:pPr>
      <w:bookmarkStart w:id="5" w:name="_Toc336"/>
      <w:r w:rsidRPr="00B7436C">
        <w:rPr>
          <w:rStyle w:val="10"/>
          <w:rFonts w:ascii="Times New Roman" w:eastAsia="SimSun" w:hAnsi="Times New Roman" w:cs="Times New Roman"/>
          <w:sz w:val="24"/>
          <w:szCs w:val="24"/>
          <w:lang w:eastAsia="zh-CN"/>
        </w:rPr>
        <w:t>Просмотр состояния клиента</w:t>
      </w:r>
    </w:p>
    <w:bookmarkEnd w:id="5"/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usr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/bin/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sdpi_ctl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Vh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localhost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Чтобы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посмотреть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скорость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show client 10.3.2.132 speed interval=1 count=10 in out shaper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Interval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- интервал между отсчетами в секундах  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count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- количество отсчетов (бесконечный цикл пока не сделан, по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Ctrl+C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не остановится, так что сильно много не ставь)  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out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- направления (по стандарту в обе стороны будет показывать)  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shaper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- покажет также значения до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шейпера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(и другой обработки)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Ист</w:t>
      </w:r>
      <w:r w:rsidR="004A3FE3" w:rsidRPr="00B7436C">
        <w:rPr>
          <w:rFonts w:ascii="Times New Roman" w:hAnsi="Times New Roman" w:cs="Times New Roman"/>
          <w:bCs/>
          <w:sz w:val="24"/>
          <w:szCs w:val="24"/>
        </w:rPr>
        <w:t>ория ком</w:t>
      </w:r>
      <w:r w:rsidRPr="00B7436C">
        <w:rPr>
          <w:rFonts w:ascii="Times New Roman" w:hAnsi="Times New Roman" w:cs="Times New Roman"/>
          <w:bCs/>
          <w:sz w:val="24"/>
          <w:szCs w:val="24"/>
        </w:rPr>
        <w:t xml:space="preserve">анд работает - можно получить путем введения команды 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Help</w:t>
      </w:r>
    </w:p>
    <w:p w:rsidR="00D75418" w:rsidRPr="00B7436C" w:rsidRDefault="00D75418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5418" w:rsidRPr="00B7436C" w:rsidRDefault="00D91C7F">
      <w:pPr>
        <w:numPr>
          <w:ilvl w:val="0"/>
          <w:numId w:val="1"/>
        </w:numPr>
        <w:rPr>
          <w:rStyle w:val="10"/>
          <w:rFonts w:ascii="Times New Roman" w:eastAsia="SimSun" w:hAnsi="Times New Roman" w:cs="Times New Roman"/>
          <w:sz w:val="24"/>
          <w:szCs w:val="24"/>
          <w:lang w:eastAsia="zh-CN"/>
        </w:rPr>
      </w:pPr>
      <w:bookmarkStart w:id="6" w:name="_Toc6941"/>
      <w:r w:rsidRPr="00B7436C">
        <w:rPr>
          <w:rStyle w:val="10"/>
          <w:rFonts w:ascii="Times New Roman" w:eastAsia="SimSun" w:hAnsi="Times New Roman" w:cs="Times New Roman"/>
          <w:sz w:val="24"/>
          <w:szCs w:val="24"/>
          <w:lang w:eastAsia="zh-CN"/>
        </w:rPr>
        <w:t>Доступные скрипты</w:t>
      </w:r>
    </w:p>
    <w:bookmarkEnd w:id="6"/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asn_parser.py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asn_updater.py - Обновляет список автономных систем в таблице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traffic_categories_asns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в базе данных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sdpi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backup_all.sh - Делает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бэкап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конфигов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, скриптов,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бинарников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и др.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B7436C">
        <w:rPr>
          <w:rFonts w:ascii="Times New Roman" w:hAnsi="Times New Roman" w:cs="Times New Roman"/>
          <w:bCs/>
          <w:sz w:val="24"/>
          <w:szCs w:val="24"/>
        </w:rPr>
        <w:t>bypass.init</w:t>
      </w:r>
      <w:proofErr w:type="gramEnd"/>
      <w:r w:rsidRPr="00B7436C">
        <w:rPr>
          <w:rFonts w:ascii="Times New Roman" w:hAnsi="Times New Roman" w:cs="Times New Roman"/>
          <w:bCs/>
          <w:sz w:val="24"/>
          <w:szCs w:val="24"/>
        </w:rPr>
        <w:t>.d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- Инициализирует утилиту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bpctl_ut</w:t>
      </w:r>
      <w:r w:rsidR="00B83D31" w:rsidRPr="00B7436C">
        <w:rPr>
          <w:rFonts w:ascii="Times New Roman" w:hAnsi="Times New Roman" w:cs="Times New Roman"/>
          <w:bCs/>
          <w:sz w:val="24"/>
          <w:szCs w:val="24"/>
        </w:rPr>
        <w:t>il</w:t>
      </w:r>
      <w:proofErr w:type="spellEnd"/>
      <w:r w:rsidR="00B83D31" w:rsidRPr="00B7436C">
        <w:rPr>
          <w:rFonts w:ascii="Times New Roman" w:hAnsi="Times New Roman" w:cs="Times New Roman"/>
          <w:bCs/>
          <w:sz w:val="24"/>
          <w:szCs w:val="24"/>
        </w:rPr>
        <w:t xml:space="preserve"> для перевода сетевых интерфе</w:t>
      </w:r>
      <w:r w:rsidRPr="00B7436C">
        <w:rPr>
          <w:rFonts w:ascii="Times New Roman" w:hAnsi="Times New Roman" w:cs="Times New Roman"/>
          <w:bCs/>
          <w:sz w:val="24"/>
          <w:szCs w:val="24"/>
        </w:rPr>
        <w:t xml:space="preserve">йсов на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bypass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bypass_off.sh - Снимает </w:t>
      </w:r>
      <w:r w:rsidR="004A3FE3" w:rsidRPr="00B7436C">
        <w:rPr>
          <w:rFonts w:ascii="Times New Roman" w:hAnsi="Times New Roman" w:cs="Times New Roman"/>
          <w:bCs/>
          <w:sz w:val="24"/>
          <w:szCs w:val="24"/>
        </w:rPr>
        <w:t xml:space="preserve">все сетевые интерфейсы с </w:t>
      </w:r>
      <w:proofErr w:type="spellStart"/>
      <w:r w:rsidR="004A3FE3" w:rsidRPr="00B7436C">
        <w:rPr>
          <w:rFonts w:ascii="Times New Roman" w:hAnsi="Times New Roman" w:cs="Times New Roman"/>
          <w:bCs/>
          <w:sz w:val="24"/>
          <w:szCs w:val="24"/>
        </w:rPr>
        <w:t>bypass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bypass_on.sh - Переводит все сетевые интерфейсы на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bypass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pf_</w:t>
      </w:r>
      <w:proofErr w:type="gramStart"/>
      <w:r w:rsidRPr="00B7436C">
        <w:rPr>
          <w:rFonts w:ascii="Times New Roman" w:hAnsi="Times New Roman" w:cs="Times New Roman"/>
          <w:bCs/>
          <w:sz w:val="24"/>
          <w:szCs w:val="24"/>
        </w:rPr>
        <w:t>ring.init</w:t>
      </w:r>
      <w:proofErr w:type="gramEnd"/>
      <w:r w:rsidRPr="00B7436C">
        <w:rPr>
          <w:rFonts w:ascii="Times New Roman" w:hAnsi="Times New Roman" w:cs="Times New Roman"/>
          <w:bCs/>
          <w:sz w:val="24"/>
          <w:szCs w:val="24"/>
        </w:rPr>
        <w:t>.d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- Имеет имя файла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pf_ring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после установки и </w:t>
      </w:r>
      <w:r w:rsidR="00B83D31" w:rsidRPr="00B7436C">
        <w:rPr>
          <w:rFonts w:ascii="Times New Roman" w:hAnsi="Times New Roman" w:cs="Times New Roman"/>
          <w:bCs/>
          <w:sz w:val="24"/>
          <w:szCs w:val="24"/>
        </w:rPr>
        <w:t>располагается</w:t>
      </w:r>
      <w:r w:rsidR="004A3FE3" w:rsidRPr="00B7436C">
        <w:rPr>
          <w:rFonts w:ascii="Times New Roman" w:hAnsi="Times New Roman" w:cs="Times New Roman"/>
          <w:bCs/>
          <w:sz w:val="24"/>
          <w:szCs w:val="24"/>
        </w:rPr>
        <w:t xml:space="preserve"> в директории /</w:t>
      </w:r>
      <w:proofErr w:type="spellStart"/>
      <w:r w:rsidR="004A3FE3" w:rsidRPr="00B7436C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="004A3FE3" w:rsidRPr="00B7436C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proofErr w:type="gramStart"/>
      <w:r w:rsidR="004A3FE3" w:rsidRPr="00B7436C">
        <w:rPr>
          <w:rFonts w:ascii="Times New Roman" w:hAnsi="Times New Roman" w:cs="Times New Roman"/>
          <w:bCs/>
          <w:sz w:val="24"/>
          <w:szCs w:val="24"/>
        </w:rPr>
        <w:t>init.d</w:t>
      </w:r>
      <w:proofErr w:type="spellEnd"/>
      <w:proofErr w:type="gramEnd"/>
      <w:r w:rsidR="004A3FE3" w:rsidRPr="00B7436C">
        <w:rPr>
          <w:rFonts w:ascii="Times New Roman" w:hAnsi="Times New Roman" w:cs="Times New Roman"/>
          <w:bCs/>
          <w:sz w:val="24"/>
          <w:szCs w:val="24"/>
        </w:rPr>
        <w:t>/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- Для запуска требует указания ключа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start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. Пример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etc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proofErr w:type="gram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init.d</w:t>
      </w:r>
      <w:proofErr w:type="spellEnd"/>
      <w:proofErr w:type="gram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pf_ring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start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- Загружает драйвер сетевой карты, идущий в поставке с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pf_ring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, с привязкой RSS-очередей сетевых интерфейсов.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- Выделяет указанное в скрипте число больших страниц</w:t>
      </w:r>
      <w:r w:rsidR="002572E8"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hugepages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).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rkn_parser.py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sdpi.init</w:t>
      </w:r>
      <w:proofErr w:type="gram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.d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sdpi_watchdog.sh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sdpi_watchdog_run.sh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update_rkn.sh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- Обновляет список заблокированных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Роскомнадзором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IP/хостов/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URLов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в базе.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- Требует запуска из директории, в которой располагается.</w:t>
      </w:r>
    </w:p>
    <w:p w:rsidR="00D75418" w:rsidRPr="00B7436C" w:rsidRDefault="00D75418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5418" w:rsidRPr="00B7436C" w:rsidRDefault="00D91C7F">
      <w:pPr>
        <w:numPr>
          <w:ilvl w:val="0"/>
          <w:numId w:val="1"/>
        </w:numPr>
        <w:rPr>
          <w:rStyle w:val="10"/>
          <w:rFonts w:ascii="Times New Roman" w:eastAsia="SimSun" w:hAnsi="Times New Roman" w:cs="Times New Roman"/>
          <w:sz w:val="24"/>
          <w:szCs w:val="24"/>
          <w:lang w:eastAsia="zh-CN"/>
        </w:rPr>
      </w:pPr>
      <w:bookmarkStart w:id="7" w:name="_Toc10266"/>
      <w:r w:rsidRPr="00B7436C">
        <w:rPr>
          <w:rStyle w:val="10"/>
          <w:rFonts w:ascii="Times New Roman" w:eastAsia="SimSun" w:hAnsi="Times New Roman" w:cs="Times New Roman"/>
          <w:sz w:val="24"/>
          <w:szCs w:val="24"/>
          <w:lang w:eastAsia="zh-CN"/>
        </w:rPr>
        <w:t>Конфигурация решения</w:t>
      </w:r>
    </w:p>
    <w:bookmarkEnd w:id="7"/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Описание настроек файла </w:t>
      </w:r>
      <w:proofErr w:type="spellStart"/>
      <w:proofErr w:type="gramStart"/>
      <w:r w:rsidRPr="00B7436C">
        <w:rPr>
          <w:rFonts w:ascii="Times New Roman" w:hAnsi="Times New Roman" w:cs="Times New Roman"/>
          <w:bCs/>
          <w:sz w:val="24"/>
          <w:szCs w:val="24"/>
        </w:rPr>
        <w:t>sdpi.conf</w:t>
      </w:r>
      <w:proofErr w:type="spellEnd"/>
      <w:proofErr w:type="gram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NUMA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NUMA подразумевает архитектуру для работы с разделяемой памятью, в которой разные блоки ядер CPU, называемых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нодами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NUMA работают каждый со своей памятью и своими сетевыми интерфейсами, из расчета распределения нагрузки между ними.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Узнать количество используемых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нод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numa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можно введя команду: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numactl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--hardware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available: 2 nodes (0-1)  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node 0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cpus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0 1 2 3 4 5 12 13 14 15 16 17  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node 0 size: 7977 MB  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node 0 free: 93 MB  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node 1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cpus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6 7 8 9 10 11 18 19 20 21 22 23  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node 1 size: 8078 MB  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node 1 free: 1929 MB  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node distances:  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node 0 1  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0: 10 21  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1: 21 10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```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main_numa_node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 - </w:t>
      </w:r>
      <w:r w:rsidRPr="00B7436C">
        <w:rPr>
          <w:rFonts w:ascii="Times New Roman" w:hAnsi="Times New Roman" w:cs="Times New Roman"/>
          <w:bCs/>
          <w:sz w:val="24"/>
          <w:szCs w:val="24"/>
        </w:rPr>
        <w:t>определяет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основную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ноду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numa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B7436C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нода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одна или сетевые интерфейсы находятся на разных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нодах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- указываем значение 0, иначе указываем номер той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ноды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на которой находятся сетевые интерфейсы.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count_numa_nodes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определяет количество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нод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numa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. Берем значение 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available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выводимое командой 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numactl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--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hardware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**cores_numa_node0** - номера используемых ядер на первой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ноде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, указанные вручную;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**cores_numa_node1** - номера используемых ядер на второй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ноде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, указанные вручную;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Также возможные значения для **cores_numa_node0** и **cores_numa_node1** - 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even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и 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odd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соответственно, означающие все четные и все нечетные ядра CPU.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working_cores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определяет количество ядер, используемых под RSS-очереди.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По умолчанию или если значение параметра 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working_cores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равно 0,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sDPI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оставляет одно ядро под нужды ОС, одно ядро с основной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ноды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использует для обнаружения клиентов, одно ядро с основной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ноды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использует для очистки простаивающих сессий, одно ядро для обнаружения сетевых атак, оставшиеся ядра используются для RSS-очередей.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Значение параметра 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working_cores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не должно превышать общее количество ядер CPU.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Желательно чтобы количество свободных на каждой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ноде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ядер, было больше или равно кол-ву </w:t>
      </w:r>
      <w:proofErr w:type="gramStart"/>
      <w:r w:rsidRPr="00B7436C">
        <w:rPr>
          <w:rFonts w:ascii="Times New Roman" w:hAnsi="Times New Roman" w:cs="Times New Roman"/>
          <w:bCs/>
          <w:sz w:val="24"/>
          <w:szCs w:val="24"/>
        </w:rPr>
        <w:t>RSS-очередей</w:t>
      </w:r>
      <w:proofErr w:type="gram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работающих на тех же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нодах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сетевых интерфейсов для получения максимальной производительности.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Узнать количество RSS-очередей на отдельном сетевом интерфейсе можно введя команду: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cat /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proc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interrupts|grep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&lt;</w:t>
      </w:r>
      <w:r w:rsidRPr="00B7436C">
        <w:rPr>
          <w:rFonts w:ascii="Times New Roman" w:hAnsi="Times New Roman" w:cs="Times New Roman"/>
          <w:bCs/>
          <w:sz w:val="24"/>
          <w:szCs w:val="24"/>
        </w:rPr>
        <w:t>имя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интерфейса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&gt;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Пример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# cat /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proc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interrupts|grep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eth2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58: 3973818 1561590 438857 38529 IR-PCI-MSI-edge eth2-TxRx-0  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59: 3 0 2 0 IR-PCI-MSI-edge eth2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```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RSS-</w:t>
      </w:r>
      <w:proofErr w:type="gramStart"/>
      <w:r w:rsidRPr="00B7436C">
        <w:rPr>
          <w:rFonts w:ascii="Times New Roman" w:hAnsi="Times New Roman" w:cs="Times New Roman"/>
          <w:bCs/>
          <w:sz w:val="24"/>
          <w:szCs w:val="24"/>
        </w:rPr>
        <w:t>очереди(</w:t>
      </w:r>
      <w:proofErr w:type="spellStart"/>
      <w:proofErr w:type="gramEnd"/>
      <w:r w:rsidRPr="00B7436C">
        <w:rPr>
          <w:rFonts w:ascii="Times New Roman" w:hAnsi="Times New Roman" w:cs="Times New Roman"/>
          <w:bCs/>
          <w:sz w:val="24"/>
          <w:szCs w:val="24"/>
        </w:rPr>
        <w:t>Receive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Side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Scaling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Queues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) - очереди сетевых интерфейсов, предназначенные для распределения нагрузки на множество ядер CPU при обработке сетевого трафика.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https://docs.microsoft.com/en-us/windows-hardware/drivers/network/introduction-to-receive-side-scaling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https://access.redhat.com/documentation/en-us/red_hat_enterprise_linux/6/html/performance_tuning_guide/network-rss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### PF_RING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max_interface_rss_queues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максимальное количество используемых RSS-очередей на интерфейсах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network_interfaces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список </w:t>
      </w:r>
      <w:proofErr w:type="gramStart"/>
      <w:r w:rsidRPr="00B7436C">
        <w:rPr>
          <w:rFonts w:ascii="Times New Roman" w:hAnsi="Times New Roman" w:cs="Times New Roman"/>
          <w:bCs/>
          <w:sz w:val="24"/>
          <w:szCs w:val="24"/>
        </w:rPr>
        <w:t>интерфейсов</w:t>
      </w:r>
      <w:proofErr w:type="gram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работающих со стороны </w:t>
      </w:r>
      <w:r w:rsidR="002572E8" w:rsidRPr="00B7436C">
        <w:rPr>
          <w:rFonts w:ascii="Times New Roman" w:hAnsi="Times New Roman" w:cs="Times New Roman"/>
          <w:bCs/>
          <w:sz w:val="24"/>
          <w:szCs w:val="24"/>
        </w:rPr>
        <w:t>И</w:t>
      </w:r>
      <w:r w:rsidRPr="00B7436C">
        <w:rPr>
          <w:rFonts w:ascii="Times New Roman" w:hAnsi="Times New Roman" w:cs="Times New Roman"/>
          <w:bCs/>
          <w:sz w:val="24"/>
          <w:szCs w:val="24"/>
        </w:rPr>
        <w:t>нтернет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subscriber_interfaces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список </w:t>
      </w:r>
      <w:proofErr w:type="gramStart"/>
      <w:r w:rsidRPr="00B7436C">
        <w:rPr>
          <w:rFonts w:ascii="Times New Roman" w:hAnsi="Times New Roman" w:cs="Times New Roman"/>
          <w:bCs/>
          <w:sz w:val="24"/>
          <w:szCs w:val="24"/>
        </w:rPr>
        <w:t>интерфейсов</w:t>
      </w:r>
      <w:proofErr w:type="gram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работающих со стороны клиента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###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Database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pg_conninfo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задает параметры подключения к базе данных, где: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host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имя хоста;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dbname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имя баз данных;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user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имя пользователя;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password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пароль.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db_update_period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период времени, через который перечитываются таблицы БД, в секундах.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###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Collectors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collectors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список адресов коллекторов детальной статистики.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collectors_billing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список адресов коллекторов статистики по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биллингу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sdpi_ctl_port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порт контроля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sdpi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billing_stat_timeout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таймаут отправки статистики по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биллингу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в секундах.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### Sessions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session_timeout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 - </w:t>
      </w:r>
      <w:r w:rsidRPr="00B7436C">
        <w:rPr>
          <w:rFonts w:ascii="Times New Roman" w:hAnsi="Times New Roman" w:cs="Times New Roman"/>
          <w:bCs/>
          <w:sz w:val="24"/>
          <w:szCs w:val="24"/>
        </w:rPr>
        <w:t>таймаут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сессий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в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секундах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###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Balancers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balancers_network_rx_count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количество балансеров на прием трафика со стороны </w:t>
      </w:r>
      <w:r w:rsidR="002572E8" w:rsidRPr="00B7436C">
        <w:rPr>
          <w:rFonts w:ascii="Times New Roman" w:hAnsi="Times New Roman" w:cs="Times New Roman"/>
          <w:bCs/>
          <w:sz w:val="24"/>
          <w:szCs w:val="24"/>
        </w:rPr>
        <w:t>И</w:t>
      </w:r>
      <w:r w:rsidRPr="00B7436C">
        <w:rPr>
          <w:rFonts w:ascii="Times New Roman" w:hAnsi="Times New Roman" w:cs="Times New Roman"/>
          <w:bCs/>
          <w:sz w:val="24"/>
          <w:szCs w:val="24"/>
        </w:rPr>
        <w:t>нтернет.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balancers_network_tx_count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количество балансеров на отправку трафика со стороны </w:t>
      </w:r>
      <w:r w:rsidR="00BE3D7F" w:rsidRPr="00B7436C">
        <w:rPr>
          <w:rFonts w:ascii="Times New Roman" w:hAnsi="Times New Roman" w:cs="Times New Roman"/>
          <w:bCs/>
          <w:sz w:val="24"/>
          <w:szCs w:val="24"/>
        </w:rPr>
        <w:t>Интернет</w:t>
      </w:r>
      <w:r w:rsidRPr="00B7436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balancers_subscriber_rx_count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количество балансеров на прием трафика со стороны клиента.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lastRenderedPageBreak/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balancers_subscriber_tx_count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количество балансеров на отправку трафика со стороны клиента.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## Команды, применяемые без рестарта процесса</w:t>
      </w:r>
    </w:p>
    <w:p w:rsidR="00D75418" w:rsidRPr="00B7436C" w:rsidRDefault="00D75418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Выполнять команды нужно следующим образом: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sdpi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-C &lt;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command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&gt;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где вместо &lt;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command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&gt;&lt;/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command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&gt; одна из нижеперечисленных команд.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status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выводит статус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sDPI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block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rkn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включает блокировку по спискам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Роскомнадзора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block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rkn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отключает блокировку по спискам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Роскомнадзора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block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pkts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send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network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включает отправку RST-пакета для бл</w:t>
      </w:r>
      <w:r w:rsidR="002572E8" w:rsidRPr="00B7436C">
        <w:rPr>
          <w:rFonts w:ascii="Times New Roman" w:hAnsi="Times New Roman" w:cs="Times New Roman"/>
          <w:bCs/>
          <w:sz w:val="24"/>
          <w:szCs w:val="24"/>
        </w:rPr>
        <w:t>окировки соединения со стороны И</w:t>
      </w:r>
      <w:r w:rsidRPr="00B7436C">
        <w:rPr>
          <w:rFonts w:ascii="Times New Roman" w:hAnsi="Times New Roman" w:cs="Times New Roman"/>
          <w:bCs/>
          <w:sz w:val="24"/>
          <w:szCs w:val="24"/>
        </w:rPr>
        <w:t>нтернет.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block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pkts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send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network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отключает отправку RST-пакета для блокировки соединения со стороны </w:t>
      </w:r>
      <w:r w:rsidR="002572E8" w:rsidRPr="00B7436C">
        <w:rPr>
          <w:rFonts w:ascii="Times New Roman" w:hAnsi="Times New Roman" w:cs="Times New Roman"/>
          <w:bCs/>
          <w:sz w:val="24"/>
          <w:szCs w:val="24"/>
        </w:rPr>
        <w:t>И</w:t>
      </w:r>
      <w:r w:rsidRPr="00B7436C">
        <w:rPr>
          <w:rFonts w:ascii="Times New Roman" w:hAnsi="Times New Roman" w:cs="Times New Roman"/>
          <w:bCs/>
          <w:sz w:val="24"/>
          <w:szCs w:val="24"/>
        </w:rPr>
        <w:t>нтернет.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block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pkts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send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subscriber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включает отправку RST-пакета для блокировки соединения со стороны клиента.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block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pkts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send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subscriber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отключает отправку RST-пакета для блокировки соединения со стороны клиента.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redirects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pkts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send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network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включает отправку RST-пакета при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редиректе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со стороны </w:t>
      </w:r>
      <w:r w:rsidR="002572E8" w:rsidRPr="00B7436C">
        <w:rPr>
          <w:rFonts w:ascii="Times New Roman" w:hAnsi="Times New Roman" w:cs="Times New Roman"/>
          <w:bCs/>
          <w:sz w:val="24"/>
          <w:szCs w:val="24"/>
        </w:rPr>
        <w:t>Интернет.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redirects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pkts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send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network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отключает отправку RST-пакета при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редиректе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со стороны </w:t>
      </w:r>
      <w:r w:rsidR="002572E8" w:rsidRPr="00B7436C">
        <w:rPr>
          <w:rFonts w:ascii="Times New Roman" w:hAnsi="Times New Roman" w:cs="Times New Roman"/>
          <w:bCs/>
          <w:sz w:val="24"/>
          <w:szCs w:val="24"/>
        </w:rPr>
        <w:t>Интернет.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redirects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pkts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send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subscriber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включает отправку RST-пакета при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редиректе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со стороны клиента.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redirects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pkts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send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subscriber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отключает отправку RST-пакета при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редиректе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со стороны клиента.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redirects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https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pkts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send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network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включает отправку RST-пакета при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редиректе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https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со стороны </w:t>
      </w:r>
      <w:r w:rsidR="002572E8" w:rsidRPr="00B7436C">
        <w:rPr>
          <w:rFonts w:ascii="Times New Roman" w:hAnsi="Times New Roman" w:cs="Times New Roman"/>
          <w:bCs/>
          <w:sz w:val="24"/>
          <w:szCs w:val="24"/>
        </w:rPr>
        <w:t>Интернет.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redirects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https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pkts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send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network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отключает отправку RST-пакета при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редиректе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https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со стороны </w:t>
      </w:r>
      <w:r w:rsidR="002572E8" w:rsidRPr="00B7436C">
        <w:rPr>
          <w:rFonts w:ascii="Times New Roman" w:hAnsi="Times New Roman" w:cs="Times New Roman"/>
          <w:bCs/>
          <w:sz w:val="24"/>
          <w:szCs w:val="24"/>
        </w:rPr>
        <w:t>Интернет.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redirects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https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pkts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send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subscriber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включает отправку RST-пакета при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редиректе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https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со стороны клиента.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redirects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https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pkts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send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subscriber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отключает отправку RST-пакета при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редиректе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https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со стороны клиента.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**redirects other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pkts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send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rst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network on** - </w:t>
      </w:r>
      <w:r w:rsidRPr="00B7436C">
        <w:rPr>
          <w:rFonts w:ascii="Times New Roman" w:hAnsi="Times New Roman" w:cs="Times New Roman"/>
          <w:bCs/>
          <w:sz w:val="24"/>
          <w:szCs w:val="24"/>
        </w:rPr>
        <w:t>не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используется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**redirects other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pkts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send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rst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network off** - </w:t>
      </w:r>
      <w:r w:rsidRPr="00B7436C">
        <w:rPr>
          <w:rFonts w:ascii="Times New Roman" w:hAnsi="Times New Roman" w:cs="Times New Roman"/>
          <w:bCs/>
          <w:sz w:val="24"/>
          <w:szCs w:val="24"/>
        </w:rPr>
        <w:t>не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используется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**redirects other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pkts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send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rst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subscriber on** - </w:t>
      </w:r>
      <w:r w:rsidRPr="00B7436C">
        <w:rPr>
          <w:rFonts w:ascii="Times New Roman" w:hAnsi="Times New Roman" w:cs="Times New Roman"/>
          <w:bCs/>
          <w:sz w:val="24"/>
          <w:szCs w:val="24"/>
        </w:rPr>
        <w:t>не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используется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**redirects other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pkts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send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rst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subscriber off** - </w:t>
      </w:r>
      <w:r w:rsidRPr="00B7436C">
        <w:rPr>
          <w:rFonts w:ascii="Times New Roman" w:hAnsi="Times New Roman" w:cs="Times New Roman"/>
          <w:bCs/>
          <w:sz w:val="24"/>
          <w:szCs w:val="24"/>
        </w:rPr>
        <w:t>не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используется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print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debug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ipv4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включает вывод отладочной информации по IPv4.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print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debug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ipv4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отключает вывод отладочной информации по IPv4.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print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debug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ipv6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включает вывод отладочной информации по IPv6.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print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debug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ipv6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отключает вывод отладочной информации по IPv6.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print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debug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ip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выводит отладочные сообщения c указанным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ip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parse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ipv6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включает обработку пакетов IPv6.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parse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ipv6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отключает обработку пакетов IPv6.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parse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включает обработку трафика.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parse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отключает обработку трафика.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shaper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включает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шейпер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, ограничивающий скорость прохождения трафика.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shaper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отключает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шейпер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, ограничивающий скорость прохождения трафика.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push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packets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включает отправку пакетов из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шейпера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push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packets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отключает отправку пакетов из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шейпера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redirect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включает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редирект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пакетов.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redirect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отключает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редирект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пакетов.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block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включает блокировку соединений.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block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отключает блокировку соединений.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create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sessions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включает создание новых сессий.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create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sessions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отключает создание новых сессий.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attack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detection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включает обнаружение сетевых атак.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attack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detection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отключает обнаружение сетевых атак.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print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attack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включает вывод сообщений при обнаружении сетевых атак.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print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attack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отключает вывод сообщений при обнаружении сетевых атак.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dos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append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включает добавление адресов с которых идет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DoS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-атака в список атакующих.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dos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append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отключает добавление адресов с которых идет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DoS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-атака в список атакующих.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lastRenderedPageBreak/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ddos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append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включает добавление адресов с которых идет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DDoS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-атака в список атакующих.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ddos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append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отключает добавление адресов с которых идет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DDoS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-атака в список атакующих.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ddos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network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включает проверку наличия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DDoS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-атак со стороны </w:t>
      </w:r>
      <w:r w:rsidR="002572E8" w:rsidRPr="00B7436C">
        <w:rPr>
          <w:rFonts w:ascii="Times New Roman" w:hAnsi="Times New Roman" w:cs="Times New Roman"/>
          <w:bCs/>
          <w:sz w:val="24"/>
          <w:szCs w:val="24"/>
        </w:rPr>
        <w:t>Интернет.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ddos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network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отключает проверку наличия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DDoS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-атак со стороны </w:t>
      </w:r>
      <w:r w:rsidR="002572E8" w:rsidRPr="00B7436C">
        <w:rPr>
          <w:rFonts w:ascii="Times New Roman" w:hAnsi="Times New Roman" w:cs="Times New Roman"/>
          <w:bCs/>
          <w:sz w:val="24"/>
          <w:szCs w:val="24"/>
        </w:rPr>
        <w:t>Интернет.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ddos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subscriber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включает проверку наличия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DDoS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-атак со стороны клиента.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ddos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subscriber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отключает проверку наличия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DDoS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-атак со стороны клиента.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**session rate limit network**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**session rate limit subscriber**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**session del period network**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**session del period subscriber**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addr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sessions limit network**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addr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sessions limit subscriber**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addr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sessions period**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on** - </w:t>
      </w:r>
      <w:r w:rsidRPr="00B7436C">
        <w:rPr>
          <w:rFonts w:ascii="Times New Roman" w:hAnsi="Times New Roman" w:cs="Times New Roman"/>
          <w:bCs/>
          <w:sz w:val="24"/>
          <w:szCs w:val="24"/>
        </w:rPr>
        <w:t>включает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отправку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статистики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send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statistics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отключает отправку статистики.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detail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tcp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sessions in on**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detail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tcp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sessions in off**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detail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udp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sessions in on**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detail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udp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sessions in off**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detail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other sessions in on**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detail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other sessions in off**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detail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tcp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sessions out on**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detail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tcp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sessions out off**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detail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udp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sessions out on**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detail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udp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sessions out off**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detail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other sessions out on**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detail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other sessions out off**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billing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tcp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sessions in on**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**send statistics billing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tcp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sessions in off**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billing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udp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sessions in on**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billing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udp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sessions in off**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billing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other sessions in on**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billing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other sessions in off**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billing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tcp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sessions out on**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billing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tcp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sessions out off**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billing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udp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sessions out on**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billing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udp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sessions out off**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billing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other sessions out on**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**send statistics billing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uninitialised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other sessions out off**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detect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protocol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включает определение протокола.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detect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protocol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отключает определение протокола.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print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debug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включает вывод отладочных сообщений при определении протокола.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print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debug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отключает вывод отладочных сообщений при определении протокола.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**protocol detection guess on**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**protocol detection </w:t>
      </w:r>
      <w:proofErr w:type="gram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guess</w:t>
      </w:r>
      <w:proofErr w:type="gram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off**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**detect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icmp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by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iph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protocol on** - </w:t>
      </w:r>
      <w:r w:rsidRPr="00B7436C">
        <w:rPr>
          <w:rFonts w:ascii="Times New Roman" w:hAnsi="Times New Roman" w:cs="Times New Roman"/>
          <w:bCs/>
          <w:sz w:val="24"/>
          <w:szCs w:val="24"/>
        </w:rPr>
        <w:t>включает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определение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ICMP-</w:t>
      </w:r>
      <w:r w:rsidRPr="00B7436C">
        <w:rPr>
          <w:rFonts w:ascii="Times New Roman" w:hAnsi="Times New Roman" w:cs="Times New Roman"/>
          <w:bCs/>
          <w:sz w:val="24"/>
          <w:szCs w:val="24"/>
        </w:rPr>
        <w:t>протокола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через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заголовок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**detect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icmp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by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iph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protocol off** - </w:t>
      </w:r>
      <w:r w:rsidRPr="00B7436C">
        <w:rPr>
          <w:rFonts w:ascii="Times New Roman" w:hAnsi="Times New Roman" w:cs="Times New Roman"/>
          <w:bCs/>
          <w:sz w:val="24"/>
          <w:szCs w:val="24"/>
        </w:rPr>
        <w:t>отключает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определение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ICMP-</w:t>
      </w:r>
      <w:r w:rsidRPr="00B7436C">
        <w:rPr>
          <w:rFonts w:ascii="Times New Roman" w:hAnsi="Times New Roman" w:cs="Times New Roman"/>
          <w:bCs/>
          <w:sz w:val="24"/>
          <w:szCs w:val="24"/>
        </w:rPr>
        <w:t>протокола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через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заголовок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protocol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detection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parse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https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включает разбор пакетов с целью получения хоста, если протокол определен как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https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protocol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detection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parse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https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отключает разбор пакетов с целью получения хоста, если протокол определен как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https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**protocol detection </w:t>
      </w:r>
      <w:proofErr w:type="gram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exclude</w:t>
      </w:r>
      <w:proofErr w:type="gram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ports on**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**protocol detection </w:t>
      </w:r>
      <w:proofErr w:type="gram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exclude</w:t>
      </w:r>
      <w:proofErr w:type="gram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ports off**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session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idle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time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время простоя сессии в секундах.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**session timeout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protocols on**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**session timeout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protocols off**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tcp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 timeout limit**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tcp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 closing timeout**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tcp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rst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timeout**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tcp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 fin timeout**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tcp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syn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timeout**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tcp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 closed timeout**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udp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 timeout**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udp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 timeout limit**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udp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dns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timeout**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udp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bittorent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timeout**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**other session timeout**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**other session timeout limit**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icmp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session timeout**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**statistics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tcp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idle timeout**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**statistics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udp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idle timeout**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**statistics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icmp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idle timeout**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**statistics other idle timeout**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**statistics timeout limit**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**statistics exclude protocol add**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**statistics exclude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add**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**statistics exclude protocol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rm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**statistics exclude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rm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nsleep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fct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con**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nsleep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fct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loop**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nsleep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 con**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nsleep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 loop**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включает отправку дампа в формате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libpcap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отключает отправку дампа в формате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libpcap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open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interface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задает с какого интерфейса нужно собирать дамп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**traffic dump interface**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**traffic dump all on** - </w:t>
      </w:r>
      <w:r w:rsidRPr="00B7436C">
        <w:rPr>
          <w:rFonts w:ascii="Times New Roman" w:hAnsi="Times New Roman" w:cs="Times New Roman"/>
          <w:bCs/>
          <w:sz w:val="24"/>
          <w:szCs w:val="24"/>
        </w:rPr>
        <w:t>включает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отправку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дампа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всего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lastRenderedPageBreak/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all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отключает отправку дампа всего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unknown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включает отправку дампа для неизвестного трафика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unknown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отключает отправку дампа для неизвестного трафика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no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limits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включает отправку дампа по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безлимиту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no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limits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отключает отправку дампа по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безлимиту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block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включае</w:t>
      </w:r>
      <w:r w:rsidR="00BE3D7F" w:rsidRPr="00B7436C">
        <w:rPr>
          <w:rFonts w:ascii="Times New Roman" w:hAnsi="Times New Roman" w:cs="Times New Roman"/>
          <w:bCs/>
          <w:sz w:val="24"/>
          <w:szCs w:val="24"/>
        </w:rPr>
        <w:t>т отправку дампа по блокировкам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block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отключает отправку дампа по блокир</w:t>
      </w:r>
      <w:r w:rsidR="00BE3D7F" w:rsidRPr="00B7436C">
        <w:rPr>
          <w:rFonts w:ascii="Times New Roman" w:hAnsi="Times New Roman" w:cs="Times New Roman"/>
          <w:bCs/>
          <w:sz w:val="24"/>
          <w:szCs w:val="24"/>
        </w:rPr>
        <w:t>овкам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redirect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включает отправку дампа по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редиректам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redirect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отключает отправку дампа по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редиректам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speed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limit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включает отправку дампа для трафика с ограничением скорости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speed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limit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отключает отправку дампа для трафика с ограничением скорости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**traffic dump soft block on** -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**traffic dump soft block off**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**traffic dump unrecognized on**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**traffic dump unrecognized off**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ips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включает отправку дампа по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ip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ips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отключает отправку дампа по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ip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src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ips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включает</w:t>
      </w:r>
      <w:r w:rsidR="00BE3D7F" w:rsidRPr="00B7436C">
        <w:rPr>
          <w:rFonts w:ascii="Times New Roman" w:hAnsi="Times New Roman" w:cs="Times New Roman"/>
          <w:bCs/>
          <w:sz w:val="24"/>
          <w:szCs w:val="24"/>
        </w:rPr>
        <w:t xml:space="preserve"> отправку дампа по </w:t>
      </w:r>
      <w:proofErr w:type="spellStart"/>
      <w:r w:rsidR="00BE3D7F" w:rsidRPr="00B7436C">
        <w:rPr>
          <w:rFonts w:ascii="Times New Roman" w:hAnsi="Times New Roman" w:cs="Times New Roman"/>
          <w:bCs/>
          <w:sz w:val="24"/>
          <w:szCs w:val="24"/>
        </w:rPr>
        <w:t>ip</w:t>
      </w:r>
      <w:proofErr w:type="spellEnd"/>
      <w:r w:rsidR="00BE3D7F" w:rsidRPr="00B7436C">
        <w:rPr>
          <w:rFonts w:ascii="Times New Roman" w:hAnsi="Times New Roman" w:cs="Times New Roman"/>
          <w:bCs/>
          <w:sz w:val="24"/>
          <w:szCs w:val="24"/>
        </w:rPr>
        <w:t xml:space="preserve"> источника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src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ips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отключает</w:t>
      </w:r>
      <w:r w:rsidR="00BE3D7F" w:rsidRPr="00B7436C">
        <w:rPr>
          <w:rFonts w:ascii="Times New Roman" w:hAnsi="Times New Roman" w:cs="Times New Roman"/>
          <w:bCs/>
          <w:sz w:val="24"/>
          <w:szCs w:val="24"/>
        </w:rPr>
        <w:t xml:space="preserve"> отправку дампа по </w:t>
      </w:r>
      <w:proofErr w:type="spellStart"/>
      <w:r w:rsidR="00BE3D7F" w:rsidRPr="00B7436C">
        <w:rPr>
          <w:rFonts w:ascii="Times New Roman" w:hAnsi="Times New Roman" w:cs="Times New Roman"/>
          <w:bCs/>
          <w:sz w:val="24"/>
          <w:szCs w:val="24"/>
        </w:rPr>
        <w:t>ip</w:t>
      </w:r>
      <w:proofErr w:type="spellEnd"/>
      <w:r w:rsidR="00BE3D7F" w:rsidRPr="00B7436C">
        <w:rPr>
          <w:rFonts w:ascii="Times New Roman" w:hAnsi="Times New Roman" w:cs="Times New Roman"/>
          <w:bCs/>
          <w:sz w:val="24"/>
          <w:szCs w:val="24"/>
        </w:rPr>
        <w:t xml:space="preserve"> источника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ips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включает </w:t>
      </w:r>
      <w:r w:rsidR="00BE3D7F" w:rsidRPr="00B7436C">
        <w:rPr>
          <w:rFonts w:ascii="Times New Roman" w:hAnsi="Times New Roman" w:cs="Times New Roman"/>
          <w:bCs/>
          <w:sz w:val="24"/>
          <w:szCs w:val="24"/>
        </w:rPr>
        <w:t xml:space="preserve">отправку дампа по </w:t>
      </w:r>
      <w:proofErr w:type="spellStart"/>
      <w:r w:rsidR="00BE3D7F" w:rsidRPr="00B7436C">
        <w:rPr>
          <w:rFonts w:ascii="Times New Roman" w:hAnsi="Times New Roman" w:cs="Times New Roman"/>
          <w:bCs/>
          <w:sz w:val="24"/>
          <w:szCs w:val="24"/>
        </w:rPr>
        <w:t>ip</w:t>
      </w:r>
      <w:proofErr w:type="spellEnd"/>
      <w:r w:rsidR="00BE3D7F" w:rsidRPr="00B7436C">
        <w:rPr>
          <w:rFonts w:ascii="Times New Roman" w:hAnsi="Times New Roman" w:cs="Times New Roman"/>
          <w:bCs/>
          <w:sz w:val="24"/>
          <w:szCs w:val="24"/>
        </w:rPr>
        <w:t xml:space="preserve"> назначения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ips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отключает </w:t>
      </w:r>
      <w:r w:rsidR="00BE3D7F" w:rsidRPr="00B7436C">
        <w:rPr>
          <w:rFonts w:ascii="Times New Roman" w:hAnsi="Times New Roman" w:cs="Times New Roman"/>
          <w:bCs/>
          <w:sz w:val="24"/>
          <w:szCs w:val="24"/>
        </w:rPr>
        <w:t xml:space="preserve">отправку дампа по </w:t>
      </w:r>
      <w:proofErr w:type="spellStart"/>
      <w:r w:rsidR="00BE3D7F" w:rsidRPr="00B7436C">
        <w:rPr>
          <w:rFonts w:ascii="Times New Roman" w:hAnsi="Times New Roman" w:cs="Times New Roman"/>
          <w:bCs/>
          <w:sz w:val="24"/>
          <w:szCs w:val="24"/>
        </w:rPr>
        <w:t>ip</w:t>
      </w:r>
      <w:proofErr w:type="spellEnd"/>
      <w:r w:rsidR="00BE3D7F" w:rsidRPr="00B7436C">
        <w:rPr>
          <w:rFonts w:ascii="Times New Roman" w:hAnsi="Times New Roman" w:cs="Times New Roman"/>
          <w:bCs/>
          <w:sz w:val="24"/>
          <w:szCs w:val="24"/>
        </w:rPr>
        <w:t xml:space="preserve"> назначения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ports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вк</w:t>
      </w:r>
      <w:r w:rsidR="00BE3D7F" w:rsidRPr="00B7436C">
        <w:rPr>
          <w:rFonts w:ascii="Times New Roman" w:hAnsi="Times New Roman" w:cs="Times New Roman"/>
          <w:bCs/>
          <w:sz w:val="24"/>
          <w:szCs w:val="24"/>
        </w:rPr>
        <w:t>лючает отправку дампа по портам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ports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</w:t>
      </w:r>
      <w:r w:rsidR="00BE3D7F" w:rsidRPr="00B7436C">
        <w:rPr>
          <w:rFonts w:ascii="Times New Roman" w:hAnsi="Times New Roman" w:cs="Times New Roman"/>
          <w:bCs/>
          <w:sz w:val="24"/>
          <w:szCs w:val="24"/>
        </w:rPr>
        <w:t>лючает отправку дампа по портам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src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ports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включает отп</w:t>
      </w:r>
      <w:r w:rsidR="00BE3D7F" w:rsidRPr="00B7436C">
        <w:rPr>
          <w:rFonts w:ascii="Times New Roman" w:hAnsi="Times New Roman" w:cs="Times New Roman"/>
          <w:bCs/>
          <w:sz w:val="24"/>
          <w:szCs w:val="24"/>
        </w:rPr>
        <w:t>равку дампа по портам источника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src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ports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отключает отп</w:t>
      </w:r>
      <w:r w:rsidR="00BE3D7F" w:rsidRPr="00B7436C">
        <w:rPr>
          <w:rFonts w:ascii="Times New Roman" w:hAnsi="Times New Roman" w:cs="Times New Roman"/>
          <w:bCs/>
          <w:sz w:val="24"/>
          <w:szCs w:val="24"/>
        </w:rPr>
        <w:t>равку дампа по портам источника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ports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включает отпр</w:t>
      </w:r>
      <w:r w:rsidR="00BE3D7F" w:rsidRPr="00B7436C">
        <w:rPr>
          <w:rFonts w:ascii="Times New Roman" w:hAnsi="Times New Roman" w:cs="Times New Roman"/>
          <w:bCs/>
          <w:sz w:val="24"/>
          <w:szCs w:val="24"/>
        </w:rPr>
        <w:t>авку дампа по портам назначения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ports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отключает отпр</w:t>
      </w:r>
      <w:r w:rsidR="00BE3D7F" w:rsidRPr="00B7436C">
        <w:rPr>
          <w:rFonts w:ascii="Times New Roman" w:hAnsi="Times New Roman" w:cs="Times New Roman"/>
          <w:bCs/>
          <w:sz w:val="24"/>
          <w:szCs w:val="24"/>
        </w:rPr>
        <w:t>авку дампа по портам назначения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protocols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включа</w:t>
      </w:r>
      <w:r w:rsidR="00BE3D7F" w:rsidRPr="00B7436C">
        <w:rPr>
          <w:rFonts w:ascii="Times New Roman" w:hAnsi="Times New Roman" w:cs="Times New Roman"/>
          <w:bCs/>
          <w:sz w:val="24"/>
          <w:szCs w:val="24"/>
        </w:rPr>
        <w:t>ет отправку дампа по протоколам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traffic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protocols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отключа</w:t>
      </w:r>
      <w:r w:rsidR="00BE3D7F" w:rsidRPr="00B7436C">
        <w:rPr>
          <w:rFonts w:ascii="Times New Roman" w:hAnsi="Times New Roman" w:cs="Times New Roman"/>
          <w:bCs/>
          <w:sz w:val="24"/>
          <w:szCs w:val="24"/>
        </w:rPr>
        <w:t>ет отправку дампа по протоколам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**package check limit network**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**package check limit subscriber**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**client change detect on**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**client change detect off**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**client change debug on**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**client change debug off**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**client change full debug on**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**client change full debug off**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**client change check limit**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tcp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arq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time limit**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**bypass off automatically on** - </w:t>
      </w:r>
      <w:r w:rsidRPr="00B7436C">
        <w:rPr>
          <w:rFonts w:ascii="Times New Roman" w:hAnsi="Times New Roman" w:cs="Times New Roman"/>
          <w:bCs/>
          <w:sz w:val="24"/>
          <w:szCs w:val="24"/>
        </w:rPr>
        <w:t>включает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автоматический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перевод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сетевых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интерфейсов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с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bypass </w:t>
      </w:r>
      <w:r w:rsidRPr="00B7436C">
        <w:rPr>
          <w:rFonts w:ascii="Times New Roman" w:hAnsi="Times New Roman" w:cs="Times New Roman"/>
          <w:bCs/>
          <w:sz w:val="24"/>
          <w:szCs w:val="24"/>
        </w:rPr>
        <w:t>при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старте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sdpi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**bypass off automatically off** - </w:t>
      </w:r>
      <w:r w:rsidRPr="00B7436C">
        <w:rPr>
          <w:rFonts w:ascii="Times New Roman" w:hAnsi="Times New Roman" w:cs="Times New Roman"/>
          <w:bCs/>
          <w:sz w:val="24"/>
          <w:szCs w:val="24"/>
        </w:rPr>
        <w:t>отключает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автоматический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перевод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сетевых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интерфейсов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с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bypass </w:t>
      </w:r>
      <w:r w:rsidRPr="00B7436C">
        <w:rPr>
          <w:rFonts w:ascii="Times New Roman" w:hAnsi="Times New Roman" w:cs="Times New Roman"/>
          <w:bCs/>
          <w:sz w:val="24"/>
          <w:szCs w:val="24"/>
        </w:rPr>
        <w:t>при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старте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sdpi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**bypass on automatically on** - </w:t>
      </w:r>
      <w:r w:rsidRPr="00B7436C">
        <w:rPr>
          <w:rFonts w:ascii="Times New Roman" w:hAnsi="Times New Roman" w:cs="Times New Roman"/>
          <w:bCs/>
          <w:sz w:val="24"/>
          <w:szCs w:val="24"/>
        </w:rPr>
        <w:t>включает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автоматический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перевод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сетевых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интерфейсов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на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bypass </w:t>
      </w:r>
      <w:r w:rsidRPr="00B7436C">
        <w:rPr>
          <w:rFonts w:ascii="Times New Roman" w:hAnsi="Times New Roman" w:cs="Times New Roman"/>
          <w:bCs/>
          <w:sz w:val="24"/>
          <w:szCs w:val="24"/>
        </w:rPr>
        <w:t>при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получении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сигнала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SIGTERM, SIGKILL </w:t>
      </w:r>
      <w:r w:rsidRPr="00B7436C">
        <w:rPr>
          <w:rFonts w:ascii="Times New Roman" w:hAnsi="Times New Roman" w:cs="Times New Roman"/>
          <w:bCs/>
          <w:sz w:val="24"/>
          <w:szCs w:val="24"/>
        </w:rPr>
        <w:t>или</w:t>
      </w:r>
      <w:r w:rsidR="00BE3D7F"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SIGSEGV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**bypass on automatically off** - </w:t>
      </w:r>
      <w:r w:rsidRPr="00B7436C">
        <w:rPr>
          <w:rFonts w:ascii="Times New Roman" w:hAnsi="Times New Roman" w:cs="Times New Roman"/>
          <w:bCs/>
          <w:sz w:val="24"/>
          <w:szCs w:val="24"/>
        </w:rPr>
        <w:t>отключает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автоматический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перевод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сетевых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интерфейсов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на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bypass </w:t>
      </w:r>
      <w:r w:rsidRPr="00B7436C">
        <w:rPr>
          <w:rFonts w:ascii="Times New Roman" w:hAnsi="Times New Roman" w:cs="Times New Roman"/>
          <w:bCs/>
          <w:sz w:val="24"/>
          <w:szCs w:val="24"/>
        </w:rPr>
        <w:t>при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получении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сигнала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SIGTERM, SIGKILL </w:t>
      </w:r>
      <w:r w:rsidRPr="00B7436C">
        <w:rPr>
          <w:rFonts w:ascii="Times New Roman" w:hAnsi="Times New Roman" w:cs="Times New Roman"/>
          <w:bCs/>
          <w:sz w:val="24"/>
          <w:szCs w:val="24"/>
        </w:rPr>
        <w:t>или</w:t>
      </w:r>
      <w:r w:rsidR="00BE3D7F"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SIGSEGV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pass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empty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subscriber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ip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включает запись дампа в формате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lipcap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при ра</w:t>
      </w:r>
      <w:r w:rsidR="00BE3D7F" w:rsidRPr="00B7436C">
        <w:rPr>
          <w:rFonts w:ascii="Times New Roman" w:hAnsi="Times New Roman" w:cs="Times New Roman"/>
          <w:bCs/>
          <w:sz w:val="24"/>
          <w:szCs w:val="24"/>
        </w:rPr>
        <w:t>зборе пакетов с пустым клиентом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pass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empty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subscriber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ip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отключает запись дампа в формате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lipcap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при ра</w:t>
      </w:r>
      <w:r w:rsidR="00BE3D7F" w:rsidRPr="00B7436C">
        <w:rPr>
          <w:rFonts w:ascii="Times New Roman" w:hAnsi="Times New Roman" w:cs="Times New Roman"/>
          <w:bCs/>
          <w:sz w:val="24"/>
          <w:szCs w:val="24"/>
        </w:rPr>
        <w:t>зборе пакетов с пустым клиентом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save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pcap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включает запись дампа в форм</w:t>
      </w:r>
      <w:r w:rsidR="00BE3D7F" w:rsidRPr="00B7436C">
        <w:rPr>
          <w:rFonts w:ascii="Times New Roman" w:hAnsi="Times New Roman" w:cs="Times New Roman"/>
          <w:bCs/>
          <w:sz w:val="24"/>
          <w:szCs w:val="24"/>
        </w:rPr>
        <w:t xml:space="preserve">ате </w:t>
      </w:r>
      <w:proofErr w:type="spellStart"/>
      <w:r w:rsidR="00BE3D7F" w:rsidRPr="00B7436C">
        <w:rPr>
          <w:rFonts w:ascii="Times New Roman" w:hAnsi="Times New Roman" w:cs="Times New Roman"/>
          <w:bCs/>
          <w:sz w:val="24"/>
          <w:szCs w:val="24"/>
        </w:rPr>
        <w:t>libpcap</w:t>
      </w:r>
      <w:proofErr w:type="spellEnd"/>
      <w:r w:rsidR="00BE3D7F" w:rsidRPr="00B7436C">
        <w:rPr>
          <w:rFonts w:ascii="Times New Roman" w:hAnsi="Times New Roman" w:cs="Times New Roman"/>
          <w:bCs/>
          <w:sz w:val="24"/>
          <w:szCs w:val="24"/>
        </w:rPr>
        <w:t xml:space="preserve"> при разборе пакетов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save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dump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pcap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off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- отключает запись дампа в форм</w:t>
      </w:r>
      <w:r w:rsidR="00BE3D7F" w:rsidRPr="00B7436C">
        <w:rPr>
          <w:rFonts w:ascii="Times New Roman" w:hAnsi="Times New Roman" w:cs="Times New Roman"/>
          <w:bCs/>
          <w:sz w:val="24"/>
          <w:szCs w:val="24"/>
        </w:rPr>
        <w:t xml:space="preserve">ате </w:t>
      </w:r>
      <w:proofErr w:type="spellStart"/>
      <w:r w:rsidR="00BE3D7F" w:rsidRPr="00B7436C">
        <w:rPr>
          <w:rFonts w:ascii="Times New Roman" w:hAnsi="Times New Roman" w:cs="Times New Roman"/>
          <w:bCs/>
          <w:sz w:val="24"/>
          <w:szCs w:val="24"/>
        </w:rPr>
        <w:t>libpcap</w:t>
      </w:r>
      <w:proofErr w:type="spellEnd"/>
      <w:r w:rsidR="00BE3D7F" w:rsidRPr="00B7436C">
        <w:rPr>
          <w:rFonts w:ascii="Times New Roman" w:hAnsi="Times New Roman" w:cs="Times New Roman"/>
          <w:bCs/>
          <w:sz w:val="24"/>
          <w:szCs w:val="24"/>
        </w:rPr>
        <w:t xml:space="preserve"> при разборе пакетов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crash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test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update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db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connection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переподключает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к БД через период времени в секундах, задаваемый параметром 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db_update_p</w:t>
      </w:r>
      <w:r w:rsidR="00BE3D7F" w:rsidRPr="00B7436C">
        <w:rPr>
          <w:rFonts w:ascii="Times New Roman" w:hAnsi="Times New Roman" w:cs="Times New Roman"/>
          <w:bCs/>
          <w:sz w:val="24"/>
          <w:szCs w:val="24"/>
        </w:rPr>
        <w:t>eriod</w:t>
      </w:r>
      <w:proofErr w:type="spellEnd"/>
      <w:r w:rsidR="00BE3D7F" w:rsidRPr="00B7436C">
        <w:rPr>
          <w:rFonts w:ascii="Times New Roman" w:hAnsi="Times New Roman" w:cs="Times New Roman"/>
          <w:bCs/>
          <w:sz w:val="24"/>
          <w:szCs w:val="24"/>
        </w:rPr>
        <w:t xml:space="preserve">** в </w:t>
      </w:r>
      <w:proofErr w:type="spellStart"/>
      <w:r w:rsidR="00BE3D7F" w:rsidRPr="00B7436C">
        <w:rPr>
          <w:rFonts w:ascii="Times New Roman" w:hAnsi="Times New Roman" w:cs="Times New Roman"/>
          <w:bCs/>
          <w:sz w:val="24"/>
          <w:szCs w:val="24"/>
        </w:rPr>
        <w:t>конфиге</w:t>
      </w:r>
      <w:proofErr w:type="spellEnd"/>
      <w:r w:rsidR="00BE3D7F" w:rsidRPr="00B7436C">
        <w:rPr>
          <w:rFonts w:ascii="Times New Roman" w:hAnsi="Times New Roman" w:cs="Times New Roman"/>
          <w:bCs/>
          <w:sz w:val="24"/>
          <w:szCs w:val="24"/>
        </w:rPr>
        <w:t xml:space="preserve"> **</w:t>
      </w:r>
      <w:proofErr w:type="spellStart"/>
      <w:proofErr w:type="gramStart"/>
      <w:r w:rsidR="00BE3D7F" w:rsidRPr="00B7436C">
        <w:rPr>
          <w:rFonts w:ascii="Times New Roman" w:hAnsi="Times New Roman" w:cs="Times New Roman"/>
          <w:bCs/>
          <w:sz w:val="24"/>
          <w:szCs w:val="24"/>
        </w:rPr>
        <w:t>sdpi.conf</w:t>
      </w:r>
      <w:proofErr w:type="spellEnd"/>
      <w:proofErr w:type="gramEnd"/>
      <w:r w:rsidR="00BE3D7F" w:rsidRPr="00B7436C">
        <w:rPr>
          <w:rFonts w:ascii="Times New Roman" w:hAnsi="Times New Roman" w:cs="Times New Roman"/>
          <w:bCs/>
          <w:sz w:val="24"/>
          <w:szCs w:val="24"/>
        </w:rPr>
        <w:t>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reread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collectors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 - перечитывает значения параметров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collectors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collectors_billing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из конфиг</w:t>
      </w:r>
      <w:r w:rsidR="00BE3D7F" w:rsidRPr="00B7436C">
        <w:rPr>
          <w:rFonts w:ascii="Times New Roman" w:hAnsi="Times New Roman" w:cs="Times New Roman"/>
          <w:bCs/>
          <w:sz w:val="24"/>
          <w:szCs w:val="24"/>
        </w:rPr>
        <w:t xml:space="preserve">урации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sdpi.conf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help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**, **h** - вывод справки</w:t>
      </w:r>
    </w:p>
    <w:p w:rsidR="00BE3D7F" w:rsidRPr="00B7436C" w:rsidRDefault="00BE3D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3D7F" w:rsidRPr="00B7436C" w:rsidRDefault="00BE3D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3D7F" w:rsidRPr="00B7436C" w:rsidRDefault="00BE3D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5418" w:rsidRPr="00B7436C" w:rsidRDefault="00D91C7F">
      <w:pPr>
        <w:numPr>
          <w:ilvl w:val="0"/>
          <w:numId w:val="1"/>
        </w:numPr>
        <w:rPr>
          <w:rStyle w:val="10"/>
          <w:rFonts w:ascii="Times New Roman" w:eastAsia="SimSun" w:hAnsi="Times New Roman" w:cs="Times New Roman"/>
          <w:sz w:val="24"/>
          <w:szCs w:val="24"/>
          <w:lang w:eastAsia="zh-CN"/>
        </w:rPr>
      </w:pPr>
      <w:bookmarkStart w:id="8" w:name="_Toc15852"/>
      <w:r w:rsidRPr="00B7436C">
        <w:rPr>
          <w:rStyle w:val="10"/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В случае падения</w:t>
      </w:r>
    </w:p>
    <w:bookmarkEnd w:id="8"/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Если процесс упал и не запустился сам, то, в первую очередь нужно отключить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вочдоги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и включить байпас.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Комментим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кронтабе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**sdpi_watchdog_run.sh**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crontab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-e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А также, если в нем есть строчки с процессами **update_rkn.sh**, **asn_updater.py** и **rkn_list_access_check.sh**, то эти строки тоже пока комментируем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Можно также выключить 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collectd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**, чтобы не засорял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логи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# /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proofErr w:type="gramStart"/>
      <w:r w:rsidRPr="00B7436C">
        <w:rPr>
          <w:rFonts w:ascii="Times New Roman" w:hAnsi="Times New Roman" w:cs="Times New Roman"/>
          <w:bCs/>
          <w:sz w:val="24"/>
          <w:szCs w:val="24"/>
        </w:rPr>
        <w:t>init.d</w:t>
      </w:r>
      <w:proofErr w:type="spellEnd"/>
      <w:proofErr w:type="gramEnd"/>
      <w:r w:rsidRPr="00B7436C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collectd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stop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Смотрим список процессов: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aux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|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grep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sdpi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Убиваем **sdpi_watchdog.sh**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kill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-9 ....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Проверяем, что байпас включен: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```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bpctl_util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all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get_bypass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Если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не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все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**on**/**slave**, </w:t>
      </w:r>
      <w:r w:rsidRPr="00B7436C">
        <w:rPr>
          <w:rFonts w:ascii="Times New Roman" w:hAnsi="Times New Roman" w:cs="Times New Roman"/>
          <w:bCs/>
          <w:sz w:val="24"/>
          <w:szCs w:val="24"/>
        </w:rPr>
        <w:t>то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включаем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байпас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# /home/bypass/bypass_on.sh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Еще раз убеждаемся, что байпас включен, и проверяем, что на интерфейсах (кроме **eth0**/**eth0.X**) нет трафика: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bpctl_util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all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get_bypass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ifstat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-b 2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Если в списке процессов есть 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sdpi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**, то пытаемся его завершить: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sdpi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-t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Завершаться может не моментально, в логах должно мелькнуть сообщение 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Stop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sdpi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version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X.Y.ZZZ**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Если не завершается, то убиваем процесс 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sdpi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kill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-9 ...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Еще раз убеждаемся, что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процесcов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, связанных с 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sdpi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 не осталось: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aux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|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grep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sdpi</w:t>
      </w:r>
      <w:proofErr w:type="spellEnd"/>
    </w:p>
    <w:p w:rsidR="00D75418" w:rsidRPr="00B7436C" w:rsidRDefault="00BE3D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lastRenderedPageBreak/>
        <w:t>Если ост</w:t>
      </w:r>
      <w:r w:rsidR="00D91C7F" w:rsidRPr="00B7436C">
        <w:rPr>
          <w:rFonts w:ascii="Times New Roman" w:hAnsi="Times New Roman" w:cs="Times New Roman"/>
          <w:bCs/>
          <w:sz w:val="24"/>
          <w:szCs w:val="24"/>
        </w:rPr>
        <w:t xml:space="preserve">ался процесс </w:t>
      </w:r>
      <w:proofErr w:type="spellStart"/>
      <w:r w:rsidR="00D91C7F" w:rsidRPr="00B7436C">
        <w:rPr>
          <w:rFonts w:ascii="Times New Roman" w:hAnsi="Times New Roman" w:cs="Times New Roman"/>
          <w:bCs/>
          <w:sz w:val="24"/>
          <w:szCs w:val="24"/>
        </w:rPr>
        <w:t>sdpi</w:t>
      </w:r>
      <w:proofErr w:type="spellEnd"/>
      <w:r w:rsidR="00D91C7F" w:rsidRPr="00B7436C">
        <w:rPr>
          <w:rFonts w:ascii="Times New Roman" w:hAnsi="Times New Roman" w:cs="Times New Roman"/>
          <w:bCs/>
          <w:sz w:val="24"/>
          <w:szCs w:val="24"/>
        </w:rPr>
        <w:t xml:space="preserve"> или какой-нибудь </w:t>
      </w:r>
      <w:proofErr w:type="spellStart"/>
      <w:r w:rsidR="00D91C7F" w:rsidRPr="00B7436C">
        <w:rPr>
          <w:rFonts w:ascii="Times New Roman" w:hAnsi="Times New Roman" w:cs="Times New Roman"/>
          <w:bCs/>
          <w:sz w:val="24"/>
          <w:szCs w:val="24"/>
        </w:rPr>
        <w:t>watchdog</w:t>
      </w:r>
      <w:proofErr w:type="spellEnd"/>
      <w:r w:rsidR="00D91C7F" w:rsidRPr="00B7436C">
        <w:rPr>
          <w:rFonts w:ascii="Times New Roman" w:hAnsi="Times New Roman" w:cs="Times New Roman"/>
          <w:bCs/>
          <w:sz w:val="24"/>
          <w:szCs w:val="24"/>
        </w:rPr>
        <w:t>, **ТО ДАЛЬШЕ НЕ ИДЕМ, ПОВТОРЯЕМ ВЫШЕОПИСАННЫЕ ПУНКТЫ!!!**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Удаляем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pid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-файл и точку монтирования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hugepages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rm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var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/run/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sdpi.pid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rm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/dev/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hugepages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/\*</w:t>
      </w:r>
    </w:p>
    <w:p w:rsidR="00D75418" w:rsidRPr="00B7436C" w:rsidRDefault="00D75418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Перезагружаем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драйвера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PF_RING: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# /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etc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proofErr w:type="gram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init.d</w:t>
      </w:r>
      <w:proofErr w:type="spellEnd"/>
      <w:proofErr w:type="gram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pf_ring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start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Иногда, при внезапном падении процесса сетевые интерфейсы остаются "в использовании", и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pf_ring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и драйвера не могут нормально перезапуститься. В таком случае может наблюдаться плавно растущее число ошибок на каком-нибудь интерфейсе. Если так случилось, то нужно повторить всю процедуру перезапуска, и в этом месте вручную потушить все используемые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sDPI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интерфейсы, например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ifconfig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eth4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down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После этого пробуем запустить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sdpi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sdpi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-d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Для Асбеста нужно добавить дополнитель</w:t>
      </w:r>
      <w:r w:rsidR="00B83D31" w:rsidRPr="00B7436C">
        <w:rPr>
          <w:rFonts w:ascii="Times New Roman" w:hAnsi="Times New Roman" w:cs="Times New Roman"/>
          <w:bCs/>
          <w:sz w:val="24"/>
          <w:szCs w:val="24"/>
        </w:rPr>
        <w:t>н</w:t>
      </w:r>
      <w:r w:rsidRPr="00B7436C">
        <w:rPr>
          <w:rFonts w:ascii="Times New Roman" w:hAnsi="Times New Roman" w:cs="Times New Roman"/>
          <w:bCs/>
          <w:sz w:val="24"/>
          <w:szCs w:val="24"/>
        </w:rPr>
        <w:t>ые аргументы:</w:t>
      </w:r>
    </w:p>
    <w:p w:rsidR="00D75418" w:rsidRPr="00B7436C" w:rsidRDefault="00D75418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sdpi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-d -b on -b off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Запуск может идти долго, в логах будут мелькать сообщения вида 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Opening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interface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subscriber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RX </w:t>
      </w:r>
      <w:proofErr w:type="spellStart"/>
      <w:proofErr w:type="gramStart"/>
      <w:r w:rsidRPr="00B7436C">
        <w:rPr>
          <w:rFonts w:ascii="Times New Roman" w:hAnsi="Times New Roman" w:cs="Times New Roman"/>
          <w:bCs/>
          <w:sz w:val="24"/>
          <w:szCs w:val="24"/>
        </w:rPr>
        <w:t>zc:ethX</w:t>
      </w:r>
      <w:proofErr w:type="gramEnd"/>
      <w:r w:rsidRPr="00B7436C">
        <w:rPr>
          <w:rFonts w:ascii="Times New Roman" w:hAnsi="Times New Roman" w:cs="Times New Roman"/>
          <w:bCs/>
          <w:sz w:val="24"/>
          <w:szCs w:val="24"/>
        </w:rPr>
        <w:t>@Y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**. Отслеживаем наличие процесса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sdpi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```#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ps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aux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|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grep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sdpi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Е</w:t>
      </w:r>
      <w:r w:rsidR="004A3FE3" w:rsidRPr="00B7436C">
        <w:rPr>
          <w:rFonts w:ascii="Times New Roman" w:hAnsi="Times New Roman" w:cs="Times New Roman"/>
          <w:bCs/>
          <w:sz w:val="24"/>
          <w:szCs w:val="24"/>
        </w:rPr>
        <w:t>сл</w:t>
      </w:r>
      <w:r w:rsidRPr="00B7436C">
        <w:rPr>
          <w:rFonts w:ascii="Times New Roman" w:hAnsi="Times New Roman" w:cs="Times New Roman"/>
          <w:bCs/>
          <w:sz w:val="24"/>
          <w:szCs w:val="24"/>
        </w:rPr>
        <w:t>и процесс не может запуст</w:t>
      </w:r>
      <w:r w:rsidR="004A3FE3" w:rsidRPr="00B7436C">
        <w:rPr>
          <w:rFonts w:ascii="Times New Roman" w:hAnsi="Times New Roman" w:cs="Times New Roman"/>
          <w:bCs/>
          <w:sz w:val="24"/>
          <w:szCs w:val="24"/>
        </w:rPr>
        <w:t>иться и падает, то зовем технического специалиста</w:t>
      </w:r>
      <w:r w:rsidRPr="00B7436C">
        <w:rPr>
          <w:rFonts w:ascii="Times New Roman" w:hAnsi="Times New Roman" w:cs="Times New Roman"/>
          <w:bCs/>
          <w:sz w:val="24"/>
          <w:szCs w:val="24"/>
        </w:rPr>
        <w:t>. Если в логе отобразилось сообщение вида 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Connecting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billing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collector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tcp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://192.168.100.23:5557...**, то процесс запустился и готов обрабатывать траффик.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Вырубаем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байпас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# /home/bypass/bypass_off.sh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Проверяем, что байпас выключен и что на интерфейсах появился трафик: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bpctl_util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all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get_bypass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ifstat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-b 2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Запускаем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вочдог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раскомментировав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строку с **sdpi_watchodg_run.sh** в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кронтабе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crontab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-e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 также, если в нем закомментированы строчки с процессами **update_rkn.sh**, **asn_updater.py** и **rkn_list_access_check.sh**, то эти строки тоже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раскомментируем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Если выключали **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collectd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**, не забываем его включить: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# /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proofErr w:type="gramStart"/>
      <w:r w:rsidRPr="00B7436C">
        <w:rPr>
          <w:rFonts w:ascii="Times New Roman" w:hAnsi="Times New Roman" w:cs="Times New Roman"/>
          <w:bCs/>
          <w:sz w:val="24"/>
          <w:szCs w:val="24"/>
        </w:rPr>
        <w:t>init.d</w:t>
      </w:r>
      <w:proofErr w:type="spellEnd"/>
      <w:proofErr w:type="gramEnd"/>
      <w:r w:rsidRPr="00B7436C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collectd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start</w:t>
      </w:r>
      <w:proofErr w:type="spellEnd"/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 xml:space="preserve">Готово,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мониторим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 xml:space="preserve"> трафик на интерфейсах и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</w:rPr>
        <w:t>логи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На всякий случай, сохраняем лог для разработчиков: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#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cp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var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/log/syslog ...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&amp;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nbsp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D75418" w:rsidRPr="00B7436C" w:rsidRDefault="00D91C7F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[</w:t>
      </w:r>
      <w:proofErr w:type="gram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sdpi_restart.txt](</w:t>
      </w:r>
      <w:proofErr w:type="gram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resources/cd6d4a44cad440cda20f3b543b08e73f.txt)</w:t>
      </w:r>
    </w:p>
    <w:p w:rsidR="00BD087C" w:rsidRPr="00B7436C" w:rsidRDefault="00BD087C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D087C" w:rsidRPr="00B7436C" w:rsidRDefault="00BD087C" w:rsidP="0035540A">
      <w:pPr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36C">
        <w:rPr>
          <w:rFonts w:ascii="Times New Roman" w:hAnsi="Times New Roman" w:cs="Times New Roman"/>
          <w:bCs/>
          <w:sz w:val="24"/>
          <w:szCs w:val="24"/>
        </w:rPr>
        <w:t>9. При возникновении вопросов по установке ПО «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B7436C">
        <w:rPr>
          <w:rFonts w:ascii="Times New Roman" w:hAnsi="Times New Roman" w:cs="Times New Roman"/>
          <w:bCs/>
          <w:sz w:val="24"/>
          <w:szCs w:val="24"/>
        </w:rPr>
        <w:t>DP</w:t>
      </w:r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B7436C">
        <w:rPr>
          <w:rFonts w:ascii="Times New Roman" w:hAnsi="Times New Roman" w:cs="Times New Roman"/>
          <w:bCs/>
          <w:sz w:val="24"/>
          <w:szCs w:val="24"/>
        </w:rPr>
        <w:t>»</w:t>
      </w:r>
      <w:r w:rsidRPr="00B74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36C">
        <w:rPr>
          <w:rFonts w:ascii="Times New Roman" w:hAnsi="Times New Roman" w:cs="Times New Roman"/>
          <w:bCs/>
          <w:sz w:val="24"/>
          <w:szCs w:val="24"/>
        </w:rPr>
        <w:t>обращайтесь к техническим специалистам:</w:t>
      </w:r>
    </w:p>
    <w:p w:rsidR="00BD087C" w:rsidRPr="00B7436C" w:rsidRDefault="00BD087C" w:rsidP="0035540A">
      <w:pPr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Яковлев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>Артем</w:t>
      </w:r>
      <w:proofErr w:type="spellEnd"/>
      <w:r w:rsidRPr="00B743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+7 (343) 287-15-34</w:t>
      </w:r>
    </w:p>
    <w:sectPr w:rsidR="00BD087C" w:rsidRPr="00B7436C" w:rsidSect="00DB4B14">
      <w:footerReference w:type="default" r:id="rId7"/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6E" w:rsidRDefault="00FB146E">
      <w:pPr>
        <w:spacing w:line="240" w:lineRule="auto"/>
      </w:pPr>
      <w:r>
        <w:separator/>
      </w:r>
    </w:p>
  </w:endnote>
  <w:endnote w:type="continuationSeparator" w:id="0">
    <w:p w:rsidR="00FB146E" w:rsidRDefault="00FB1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33132"/>
      <w:docPartObj>
        <w:docPartGallery w:val="Page Numbers (Bottom of Page)"/>
        <w:docPartUnique/>
      </w:docPartObj>
    </w:sdtPr>
    <w:sdtEndPr/>
    <w:sdtContent>
      <w:p w:rsidR="002572E8" w:rsidRDefault="002572E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36C">
          <w:rPr>
            <w:noProof/>
          </w:rPr>
          <w:t>16</w:t>
        </w:r>
        <w:r>
          <w:fldChar w:fldCharType="end"/>
        </w:r>
      </w:p>
    </w:sdtContent>
  </w:sdt>
  <w:p w:rsidR="002572E8" w:rsidRDefault="002572E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6E" w:rsidRDefault="00FB146E">
      <w:pPr>
        <w:spacing w:after="0"/>
      </w:pPr>
      <w:r>
        <w:separator/>
      </w:r>
    </w:p>
  </w:footnote>
  <w:footnote w:type="continuationSeparator" w:id="0">
    <w:p w:rsidR="00FB146E" w:rsidRDefault="00FB14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3D060"/>
    <w:multiLevelType w:val="singleLevel"/>
    <w:tmpl w:val="68E3D06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AE"/>
    <w:rsid w:val="00013DB7"/>
    <w:rsid w:val="000173A0"/>
    <w:rsid w:val="000C6C94"/>
    <w:rsid w:val="00106D4B"/>
    <w:rsid w:val="00173CDC"/>
    <w:rsid w:val="001C6CF9"/>
    <w:rsid w:val="001F66EB"/>
    <w:rsid w:val="0022025A"/>
    <w:rsid w:val="00224F48"/>
    <w:rsid w:val="002403DE"/>
    <w:rsid w:val="00244FE0"/>
    <w:rsid w:val="002572E8"/>
    <w:rsid w:val="00260D30"/>
    <w:rsid w:val="002A0AD3"/>
    <w:rsid w:val="002C134D"/>
    <w:rsid w:val="002D3E7D"/>
    <w:rsid w:val="0035540A"/>
    <w:rsid w:val="00487E29"/>
    <w:rsid w:val="004A3FE3"/>
    <w:rsid w:val="00516A44"/>
    <w:rsid w:val="00525F7A"/>
    <w:rsid w:val="005367D5"/>
    <w:rsid w:val="00536BCE"/>
    <w:rsid w:val="006644B4"/>
    <w:rsid w:val="006D3DD8"/>
    <w:rsid w:val="006F72FB"/>
    <w:rsid w:val="008071D9"/>
    <w:rsid w:val="0085241F"/>
    <w:rsid w:val="0085782C"/>
    <w:rsid w:val="008F18C2"/>
    <w:rsid w:val="00905B52"/>
    <w:rsid w:val="009146BE"/>
    <w:rsid w:val="00946AB0"/>
    <w:rsid w:val="00A205AB"/>
    <w:rsid w:val="00A80B96"/>
    <w:rsid w:val="00A83444"/>
    <w:rsid w:val="00AB1877"/>
    <w:rsid w:val="00B7436C"/>
    <w:rsid w:val="00B83D31"/>
    <w:rsid w:val="00BD087C"/>
    <w:rsid w:val="00BE3D7F"/>
    <w:rsid w:val="00BF060E"/>
    <w:rsid w:val="00C219E9"/>
    <w:rsid w:val="00C250BB"/>
    <w:rsid w:val="00C938DC"/>
    <w:rsid w:val="00CB4727"/>
    <w:rsid w:val="00CD4C3C"/>
    <w:rsid w:val="00D05D7F"/>
    <w:rsid w:val="00D60547"/>
    <w:rsid w:val="00D70879"/>
    <w:rsid w:val="00D75418"/>
    <w:rsid w:val="00D91C7F"/>
    <w:rsid w:val="00DB4B14"/>
    <w:rsid w:val="00DF6C75"/>
    <w:rsid w:val="00E850AE"/>
    <w:rsid w:val="00EC0201"/>
    <w:rsid w:val="00F660C5"/>
    <w:rsid w:val="00F84CFC"/>
    <w:rsid w:val="00FB146E"/>
    <w:rsid w:val="00FE39AF"/>
    <w:rsid w:val="0E02192A"/>
    <w:rsid w:val="2240203E"/>
    <w:rsid w:val="45224383"/>
    <w:rsid w:val="5F0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1242"/>
  <w15:docId w15:val="{5553F9E6-4C14-40AE-A85F-2A098DE1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11">
    <w:name w:val="toc 1"/>
    <w:basedOn w:val="a"/>
    <w:next w:val="a"/>
    <w:uiPriority w:val="39"/>
    <w:semiHidden/>
    <w:unhideWhenUsed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b/>
      <w:bCs/>
      <w:kern w:val="44"/>
      <w:sz w:val="44"/>
      <w:szCs w:val="44"/>
    </w:rPr>
  </w:style>
  <w:style w:type="paragraph" w:styleId="a8">
    <w:name w:val="header"/>
    <w:basedOn w:val="a"/>
    <w:link w:val="a9"/>
    <w:uiPriority w:val="99"/>
    <w:unhideWhenUsed/>
    <w:rsid w:val="00DB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4B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B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4B1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17</Pages>
  <Words>3774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Вербицкая</dc:creator>
  <cp:lastModifiedBy>Анна Александровна Лялина</cp:lastModifiedBy>
  <cp:revision>5</cp:revision>
  <cp:lastPrinted>2022-07-05T09:16:00Z</cp:lastPrinted>
  <dcterms:created xsi:type="dcterms:W3CDTF">2024-12-16T08:52:00Z</dcterms:created>
  <dcterms:modified xsi:type="dcterms:W3CDTF">2024-12-17T10:42:00Z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2057-12.2.0.19307</vt:lpwstr>
  </property>
  <property fmtid="{D5CDD505-2E9C-101B-9397-08002B2CF9AE}" pid="3" name="ICV">
    <vt:lpwstr>C455F865B0B44BAEAC3410197453AC24_13</vt:lpwstr>
  </property>
</Properties>
</file>